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4B0B1" w14:textId="172FA131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noProof/>
          <w:kern w:val="0"/>
          <w:sz w:val="24"/>
          <w:szCs w:val="20"/>
          <w:lang w:eastAsia="ru-RU"/>
        </w:rPr>
        <w:drawing>
          <wp:inline distT="0" distB="0" distL="0" distR="0" wp14:anchorId="52CB5A66" wp14:editId="1E5B9615">
            <wp:extent cx="638175" cy="690245"/>
            <wp:effectExtent l="0" t="0" r="9525" b="0"/>
            <wp:docPr id="2076967154" name="Рисунок 1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7CAB" w14:textId="3B5CCA74" w:rsidR="005A52CA" w:rsidRPr="00DB7EC2" w:rsidRDefault="005A52CA" w:rsidP="0012010B">
      <w:pPr>
        <w:tabs>
          <w:tab w:val="left" w:pos="7875"/>
        </w:tabs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СОВЕТ ЗАССОВСКОГО СЕЛЬСКОГО ПОСЕЛЕНИЯ</w:t>
      </w:r>
    </w:p>
    <w:p w14:paraId="0C11509D" w14:textId="4659876E" w:rsidR="005A52CA" w:rsidRPr="00DB7EC2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ЛАБИНСКОГО РАЙОНА</w:t>
      </w:r>
    </w:p>
    <w:p w14:paraId="133B56D6" w14:textId="77777777" w:rsidR="003A0D24" w:rsidRPr="00DB7EC2" w:rsidRDefault="003A0D24" w:rsidP="003A0D24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B7EC2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(пятый созыв)</w:t>
      </w:r>
    </w:p>
    <w:p w14:paraId="4C30D6DF" w14:textId="77777777" w:rsidR="005A52CA" w:rsidRPr="00DB7EC2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</w:p>
    <w:p w14:paraId="08AFF90A" w14:textId="77777777" w:rsidR="005A52CA" w:rsidRPr="00DB7EC2" w:rsidRDefault="005A52CA" w:rsidP="005A52CA">
      <w:pPr>
        <w:keepNext/>
        <w:spacing w:after="0" w:line="240" w:lineRule="auto"/>
        <w:jc w:val="center"/>
        <w:outlineLvl w:val="0"/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DB7EC2"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РЕШЕНИЕ</w:t>
      </w:r>
    </w:p>
    <w:p w14:paraId="61F1A7CF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 w:val="26"/>
          <w:szCs w:val="20"/>
          <w:lang w:eastAsia="ru-RU"/>
          <w14:ligatures w14:val="none"/>
        </w:rPr>
      </w:pPr>
    </w:p>
    <w:p w14:paraId="65788F4B" w14:textId="73AD6E22" w:rsidR="005A52CA" w:rsidRPr="00DB7EC2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от</w:t>
      </w:r>
      <w:r w:rsidRPr="00DB7EC2">
        <w:rPr>
          <w:rFonts w:eastAsia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="00E20306" w:rsidRPr="00DB7EC2">
        <w:rPr>
          <w:rFonts w:eastAsia="Times New Roman"/>
          <w:kern w:val="0"/>
          <w:szCs w:val="28"/>
          <w:lang w:eastAsia="ru-RU"/>
          <w14:ligatures w14:val="none"/>
        </w:rPr>
        <w:t>16.01.2025</w:t>
      </w:r>
      <w:r w:rsidR="006D1A9E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г.                                                    </w:t>
      </w:r>
      <w:r w:rsidR="0095169C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  </w:t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                       № </w:t>
      </w:r>
      <w:r w:rsidR="00E20306" w:rsidRPr="00DB7EC2">
        <w:rPr>
          <w:rFonts w:eastAsia="Times New Roman"/>
          <w:kern w:val="0"/>
          <w:szCs w:val="28"/>
          <w:lang w:eastAsia="ru-RU"/>
          <w14:ligatures w14:val="none"/>
        </w:rPr>
        <w:t>24/7</w:t>
      </w:r>
    </w:p>
    <w:p w14:paraId="5D1E2356" w14:textId="77777777" w:rsidR="005A52CA" w:rsidRPr="00DB7EC2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683E7414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proofErr w:type="spellStart"/>
      <w:r w:rsidRPr="00DB7EC2">
        <w:rPr>
          <w:rFonts w:eastAsia="Times New Roman"/>
          <w:kern w:val="0"/>
          <w:sz w:val="24"/>
          <w:szCs w:val="20"/>
          <w:lang w:eastAsia="ru-RU"/>
          <w14:ligatures w14:val="none"/>
        </w:rPr>
        <w:t>ст-ца</w:t>
      </w:r>
      <w:proofErr w:type="spellEnd"/>
      <w:r w:rsidRPr="00DB7EC2">
        <w:rPr>
          <w:rFonts w:eastAsia="Times New Roman"/>
          <w:kern w:val="0"/>
          <w:sz w:val="24"/>
          <w:szCs w:val="20"/>
          <w:lang w:eastAsia="ru-RU"/>
          <w14:ligatures w14:val="none"/>
        </w:rPr>
        <w:t xml:space="preserve"> </w:t>
      </w:r>
      <w:proofErr w:type="spellStart"/>
      <w:r w:rsidRPr="00DB7EC2">
        <w:rPr>
          <w:rFonts w:eastAsia="Times New Roman"/>
          <w:kern w:val="0"/>
          <w:sz w:val="24"/>
          <w:szCs w:val="20"/>
          <w:lang w:eastAsia="ru-RU"/>
          <w14:ligatures w14:val="none"/>
        </w:rPr>
        <w:t>Зассовская</w:t>
      </w:r>
      <w:proofErr w:type="spellEnd"/>
    </w:p>
    <w:p w14:paraId="3EF81B4D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7A7B30F3" w14:textId="32B42391" w:rsidR="0044677B" w:rsidRPr="00DB7EC2" w:rsidRDefault="0044677B" w:rsidP="0044677B">
      <w:pPr>
        <w:jc w:val="center"/>
        <w:rPr>
          <w:b/>
          <w:szCs w:val="28"/>
          <w:lang w:eastAsia="x-none"/>
        </w:rPr>
      </w:pPr>
      <w:r w:rsidRPr="00DB7EC2">
        <w:rPr>
          <w:b/>
          <w:szCs w:val="28"/>
          <w:lang w:eastAsia="x-none"/>
        </w:rPr>
        <w:t xml:space="preserve">Об опубликовании (обнародовании) проекта решения Совета </w:t>
      </w:r>
      <w:proofErr w:type="spellStart"/>
      <w:r w:rsidRPr="00DB7EC2">
        <w:rPr>
          <w:b/>
          <w:szCs w:val="28"/>
          <w:lang w:eastAsia="x-none"/>
        </w:rPr>
        <w:t>Зассовского</w:t>
      </w:r>
      <w:proofErr w:type="spellEnd"/>
      <w:r w:rsidRPr="00DB7EC2">
        <w:rPr>
          <w:b/>
          <w:szCs w:val="28"/>
          <w:lang w:eastAsia="x-none"/>
        </w:rPr>
        <w:t xml:space="preserve"> сельского поселения </w:t>
      </w:r>
      <w:proofErr w:type="spellStart"/>
      <w:r w:rsidRPr="00DB7EC2">
        <w:rPr>
          <w:b/>
          <w:szCs w:val="28"/>
          <w:lang w:eastAsia="x-none"/>
        </w:rPr>
        <w:t>Лабинского</w:t>
      </w:r>
      <w:proofErr w:type="spellEnd"/>
      <w:r w:rsidRPr="00DB7EC2">
        <w:rPr>
          <w:b/>
          <w:szCs w:val="28"/>
          <w:lang w:eastAsia="x-none"/>
        </w:rPr>
        <w:t xml:space="preserve"> района «</w:t>
      </w:r>
      <w:r w:rsidRPr="00DB7EC2">
        <w:rPr>
          <w:b/>
          <w:szCs w:val="28"/>
          <w:lang w:val="x-none" w:eastAsia="x-none"/>
        </w:rPr>
        <w:t>О внесении изменений в Устав</w:t>
      </w:r>
      <w:r w:rsidRPr="00DB7EC2">
        <w:rPr>
          <w:b/>
          <w:szCs w:val="28"/>
          <w:lang w:eastAsia="x-none"/>
        </w:rPr>
        <w:t xml:space="preserve"> </w:t>
      </w:r>
      <w:proofErr w:type="spellStart"/>
      <w:r w:rsidRPr="00DB7EC2">
        <w:rPr>
          <w:b/>
          <w:szCs w:val="28"/>
          <w:lang w:eastAsia="x-none"/>
        </w:rPr>
        <w:t>Зассовского</w:t>
      </w:r>
      <w:proofErr w:type="spellEnd"/>
      <w:r w:rsidRPr="00DB7EC2">
        <w:rPr>
          <w:b/>
          <w:szCs w:val="28"/>
          <w:lang w:eastAsia="x-none"/>
        </w:rPr>
        <w:t xml:space="preserve"> сельского поселения </w:t>
      </w:r>
      <w:proofErr w:type="spellStart"/>
      <w:r w:rsidRPr="00DB7EC2">
        <w:rPr>
          <w:b/>
          <w:szCs w:val="28"/>
          <w:lang w:eastAsia="x-none"/>
        </w:rPr>
        <w:t>Лабинского</w:t>
      </w:r>
      <w:proofErr w:type="spellEnd"/>
      <w:r w:rsidRPr="00DB7EC2">
        <w:rPr>
          <w:b/>
          <w:szCs w:val="28"/>
          <w:lang w:eastAsia="x-none"/>
        </w:rPr>
        <w:t xml:space="preserve"> района», назначении публичных слушаний по рассмотрению проекта решения, создании комиссии по проведению публичных слушаний, утверждении Порядка подачи, учета предложений и замечаний участниками публичных слушаний по рассмотрению проекта решения</w:t>
      </w:r>
    </w:p>
    <w:p w14:paraId="612586D7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23266E4C" w14:textId="1AC9DDC8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В целях приведения Устава </w:t>
      </w:r>
      <w:proofErr w:type="spellStart"/>
      <w:r w:rsidRPr="00DB7EC2">
        <w:rPr>
          <w:rFonts w:eastAsia="Times New Roman"/>
          <w:kern w:val="0"/>
          <w:szCs w:val="20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0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района в соответствие с действующим федеральным законодательством и законодательством Краснодарского края,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proofErr w:type="spellStart"/>
      <w:r w:rsidRPr="00DB7EC2">
        <w:rPr>
          <w:rFonts w:eastAsia="Times New Roman"/>
          <w:kern w:val="0"/>
          <w:szCs w:val="20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0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района РЕШИЛ:</w:t>
      </w:r>
    </w:p>
    <w:p w14:paraId="14622E35" w14:textId="0CF5AF2D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1. Принять проект </w:t>
      </w:r>
      <w:r w:rsidR="00406452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kern w:val="0"/>
          <w:szCs w:val="20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0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района (</w:t>
      </w:r>
      <w:r w:rsidR="005B5891" w:rsidRPr="00DB7EC2">
        <w:rPr>
          <w:szCs w:val="28"/>
        </w:rPr>
        <w:t>приложение 1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15935D81" w14:textId="2765E728" w:rsidR="005A52CA" w:rsidRPr="00DB7EC2" w:rsidRDefault="005A52CA" w:rsidP="003004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DB7EC2">
        <w:rPr>
          <w:rFonts w:eastAsia="Times New Roman"/>
          <w:szCs w:val="20"/>
          <w:lang w:eastAsia="ru-RU"/>
        </w:rPr>
        <w:t xml:space="preserve">2. </w:t>
      </w:r>
      <w:r w:rsidR="006D1071" w:rsidRPr="00DB7EC2">
        <w:rPr>
          <w:szCs w:val="28"/>
        </w:rPr>
        <w:t xml:space="preserve">Опубликовать (обнародовать) проект решения в </w:t>
      </w:r>
      <w:r w:rsidR="00B50880" w:rsidRPr="00DB7EC2">
        <w:rPr>
          <w:rFonts w:eastAsia="Times New Roman"/>
          <w:kern w:val="0"/>
          <w:szCs w:val="28"/>
          <w:lang w:eastAsia="ru-RU"/>
          <w14:ligatures w14:val="none"/>
        </w:rPr>
        <w:t>сетевом издании</w:t>
      </w:r>
      <w:r w:rsidR="006D1071" w:rsidRPr="00DB7EC2">
        <w:rPr>
          <w:szCs w:val="28"/>
        </w:rPr>
        <w:t xml:space="preserve"> «Провинциальная газета»</w:t>
      </w:r>
      <w:r w:rsidR="007239D5" w:rsidRPr="00DB7EC2">
        <w:rPr>
          <w:rFonts w:eastAsia="Times New Roman"/>
          <w:szCs w:val="20"/>
          <w:lang w:eastAsia="ru-RU"/>
        </w:rPr>
        <w:t>,</w:t>
      </w:r>
      <w:r w:rsidR="006D1071" w:rsidRPr="00DB7EC2">
        <w:rPr>
          <w:rFonts w:eastAsia="Times New Roman"/>
          <w:szCs w:val="20"/>
          <w:lang w:eastAsia="ru-RU"/>
        </w:rPr>
        <w:t xml:space="preserve"> </w:t>
      </w:r>
      <w:r w:rsidRPr="00DB7EC2">
        <w:rPr>
          <w:rFonts w:eastAsia="Times New Roman"/>
          <w:szCs w:val="28"/>
          <w:lang w:eastAsia="ru-RU"/>
        </w:rPr>
        <w:t xml:space="preserve">на официальном сайте администрации </w:t>
      </w:r>
      <w:proofErr w:type="spellStart"/>
      <w:r w:rsidRPr="00DB7EC2">
        <w:rPr>
          <w:rFonts w:eastAsia="Times New Roman"/>
          <w:szCs w:val="28"/>
          <w:lang w:eastAsia="ru-RU"/>
        </w:rPr>
        <w:t>Зассовского</w:t>
      </w:r>
      <w:proofErr w:type="spellEnd"/>
      <w:r w:rsidRPr="00DB7EC2">
        <w:rPr>
          <w:rFonts w:eastAsia="Times New Roman"/>
          <w:szCs w:val="28"/>
          <w:lang w:eastAsia="ru-RU"/>
        </w:rPr>
        <w:t xml:space="preserve"> сельского поселения </w:t>
      </w:r>
      <w:proofErr w:type="spellStart"/>
      <w:r w:rsidRPr="00DB7EC2">
        <w:rPr>
          <w:rFonts w:eastAsia="Times New Roman"/>
          <w:szCs w:val="28"/>
          <w:lang w:eastAsia="ru-RU"/>
        </w:rPr>
        <w:t>Лабинского</w:t>
      </w:r>
      <w:proofErr w:type="spellEnd"/>
      <w:r w:rsidRPr="00DB7EC2">
        <w:rPr>
          <w:rFonts w:eastAsia="Times New Roman"/>
          <w:szCs w:val="28"/>
          <w:lang w:eastAsia="ru-RU"/>
        </w:rPr>
        <w:t xml:space="preserve"> района </w:t>
      </w:r>
      <w:r w:rsidR="006D1071" w:rsidRPr="00DB7EC2">
        <w:rPr>
          <w:rFonts w:eastAsia="Times New Roman"/>
          <w:szCs w:val="28"/>
          <w:lang w:eastAsia="ru-RU"/>
        </w:rPr>
        <w:t>https://zassovskoe.ru/</w:t>
      </w:r>
      <w:r w:rsidRPr="00DB7EC2">
        <w:rPr>
          <w:rFonts w:eastAsia="Times New Roman"/>
          <w:szCs w:val="28"/>
          <w:lang w:eastAsia="ru-RU"/>
        </w:rPr>
        <w:t xml:space="preserve"> в информационно-телекоммуникационной сети Интернет</w:t>
      </w:r>
      <w:r w:rsidR="008841E0">
        <w:rPr>
          <w:rFonts w:eastAsia="Times New Roman"/>
          <w:szCs w:val="28"/>
          <w:lang w:eastAsia="ru-RU"/>
        </w:rPr>
        <w:t>.</w:t>
      </w:r>
    </w:p>
    <w:p w14:paraId="10E8594F" w14:textId="3B6F4049" w:rsidR="007433AF" w:rsidRPr="00DB7EC2" w:rsidRDefault="005A52CA" w:rsidP="003004B6">
      <w:pPr>
        <w:spacing w:after="0" w:line="240" w:lineRule="auto"/>
        <w:ind w:firstLine="851"/>
        <w:jc w:val="both"/>
        <w:rPr>
          <w:szCs w:val="28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3. </w:t>
      </w:r>
      <w:r w:rsidR="007433AF" w:rsidRPr="00DB7EC2">
        <w:rPr>
          <w:szCs w:val="28"/>
        </w:rPr>
        <w:t xml:space="preserve">Назначить проведение публичных слушаний по рассмотрению проекта решения на </w:t>
      </w:r>
      <w:r w:rsidR="00B50880" w:rsidRPr="00DB7EC2">
        <w:rPr>
          <w:szCs w:val="28"/>
        </w:rPr>
        <w:t>30</w:t>
      </w:r>
      <w:r w:rsidR="007433AF" w:rsidRPr="00DB7EC2">
        <w:rPr>
          <w:szCs w:val="28"/>
        </w:rPr>
        <w:t xml:space="preserve"> </w:t>
      </w:r>
      <w:r w:rsidR="00B50880" w:rsidRPr="00DB7EC2">
        <w:rPr>
          <w:szCs w:val="28"/>
        </w:rPr>
        <w:t>января</w:t>
      </w:r>
      <w:r w:rsidR="007433AF" w:rsidRPr="00DB7EC2">
        <w:rPr>
          <w:szCs w:val="28"/>
        </w:rPr>
        <w:t xml:space="preserve"> 202</w:t>
      </w:r>
      <w:r w:rsidR="00B50880" w:rsidRPr="00DB7EC2">
        <w:rPr>
          <w:szCs w:val="28"/>
        </w:rPr>
        <w:t>5</w:t>
      </w:r>
      <w:r w:rsidR="007433AF" w:rsidRPr="00DB7EC2">
        <w:rPr>
          <w:szCs w:val="28"/>
        </w:rPr>
        <w:t xml:space="preserve"> года в 14</w:t>
      </w:r>
      <w:r w:rsidR="008841E0">
        <w:rPr>
          <w:szCs w:val="28"/>
        </w:rPr>
        <w:t>:00.</w:t>
      </w:r>
    </w:p>
    <w:p w14:paraId="593526A7" w14:textId="6EFF909F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4. Определить место</w:t>
      </w:r>
      <w:r w:rsidR="007433AF" w:rsidRPr="00DB7EC2">
        <w:rPr>
          <w:rFonts w:eastAsia="Times New Roman"/>
          <w:kern w:val="0"/>
          <w:szCs w:val="20"/>
          <w:lang w:eastAsia="ru-RU"/>
          <w14:ligatures w14:val="none"/>
        </w:rPr>
        <w:t>м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проведения публичных слушаний</w:t>
      </w:r>
      <w:r w:rsidR="007433AF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7433AF" w:rsidRPr="00DB7EC2">
        <w:rPr>
          <w:szCs w:val="28"/>
        </w:rPr>
        <w:t>по рассмотрению проекта решения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актовый зал администрации </w:t>
      </w:r>
      <w:proofErr w:type="spellStart"/>
      <w:r w:rsidRPr="00DB7EC2">
        <w:rPr>
          <w:rFonts w:eastAsia="Times New Roman"/>
          <w:kern w:val="0"/>
          <w:szCs w:val="20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0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района</w:t>
      </w:r>
      <w:r w:rsidR="008841E0">
        <w:rPr>
          <w:rFonts w:eastAsia="Times New Roman"/>
          <w:kern w:val="0"/>
          <w:szCs w:val="20"/>
          <w:lang w:eastAsia="ru-RU"/>
          <w14:ligatures w14:val="none"/>
        </w:rPr>
        <w:t xml:space="preserve"> по адресу: ст. </w:t>
      </w:r>
      <w:proofErr w:type="spellStart"/>
      <w:r w:rsidR="008841E0">
        <w:rPr>
          <w:rFonts w:eastAsia="Times New Roman"/>
          <w:kern w:val="0"/>
          <w:szCs w:val="20"/>
          <w:lang w:eastAsia="ru-RU"/>
          <w14:ligatures w14:val="none"/>
        </w:rPr>
        <w:t>Зассовская</w:t>
      </w:r>
      <w:proofErr w:type="spellEnd"/>
      <w:r w:rsidR="008841E0">
        <w:rPr>
          <w:rFonts w:eastAsia="Times New Roman"/>
          <w:kern w:val="0"/>
          <w:szCs w:val="20"/>
          <w:lang w:eastAsia="ru-RU"/>
          <w14:ligatures w14:val="none"/>
        </w:rPr>
        <w:t>, ул. </w:t>
      </w:r>
      <w:proofErr w:type="gramStart"/>
      <w:r w:rsidRPr="00DB7EC2">
        <w:rPr>
          <w:rFonts w:eastAsia="Times New Roman"/>
          <w:kern w:val="0"/>
          <w:szCs w:val="20"/>
          <w:lang w:eastAsia="ru-RU"/>
          <w14:ligatures w14:val="none"/>
        </w:rPr>
        <w:t>Советская</w:t>
      </w:r>
      <w:proofErr w:type="gramEnd"/>
      <w:r w:rsidRPr="00DB7EC2">
        <w:rPr>
          <w:rFonts w:eastAsia="Times New Roman"/>
          <w:kern w:val="0"/>
          <w:szCs w:val="20"/>
          <w:lang w:eastAsia="ru-RU"/>
          <w14:ligatures w14:val="none"/>
        </w:rPr>
        <w:t>, д. 15.</w:t>
      </w:r>
    </w:p>
    <w:p w14:paraId="6718B0C1" w14:textId="099002EF" w:rsidR="005A52CA" w:rsidRPr="00DB7EC2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5. </w:t>
      </w:r>
      <w:r w:rsidR="007433AF" w:rsidRPr="00DB7EC2">
        <w:rPr>
          <w:szCs w:val="28"/>
        </w:rPr>
        <w:t>Создать комиссию по проведению публичных слушаний и утвердить ее состав (приложение 2). Возложить на комиссию подготовку и проведение публичных слушаний по рассмотрению проекта решения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4B34DBB0" w14:textId="654E1506" w:rsidR="007433AF" w:rsidRPr="00DB7EC2" w:rsidRDefault="005A52CA" w:rsidP="007433AF">
      <w:pPr>
        <w:spacing w:after="0" w:line="240" w:lineRule="auto"/>
        <w:ind w:firstLine="709"/>
        <w:jc w:val="both"/>
        <w:rPr>
          <w:szCs w:val="28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6.</w:t>
      </w:r>
      <w:r w:rsidR="007433AF" w:rsidRPr="00DB7EC2">
        <w:rPr>
          <w:szCs w:val="28"/>
        </w:rPr>
        <w:t xml:space="preserve"> Установить, что заинтересованные лица вправе </w:t>
      </w:r>
      <w:r w:rsidR="007433AF" w:rsidRPr="00DB7EC2">
        <w:rPr>
          <w:bCs/>
          <w:szCs w:val="28"/>
        </w:rPr>
        <w:t xml:space="preserve">до дня проведения публичных слушаний представлять свои предложения и замечания по проекту решения в администрацию </w:t>
      </w:r>
      <w:proofErr w:type="spellStart"/>
      <w:r w:rsidR="007433AF" w:rsidRPr="00DB7EC2">
        <w:rPr>
          <w:bCs/>
          <w:szCs w:val="28"/>
        </w:rPr>
        <w:t>Зассовского</w:t>
      </w:r>
      <w:proofErr w:type="spellEnd"/>
      <w:r w:rsidR="007433AF" w:rsidRPr="00DB7EC2">
        <w:rPr>
          <w:bCs/>
          <w:szCs w:val="28"/>
        </w:rPr>
        <w:t xml:space="preserve"> сельского поселения </w:t>
      </w:r>
      <w:proofErr w:type="spellStart"/>
      <w:r w:rsidR="007433AF" w:rsidRPr="00DB7EC2">
        <w:rPr>
          <w:bCs/>
          <w:szCs w:val="28"/>
        </w:rPr>
        <w:t>Лабинского</w:t>
      </w:r>
      <w:proofErr w:type="spellEnd"/>
      <w:r w:rsidR="007433AF" w:rsidRPr="00DB7EC2">
        <w:rPr>
          <w:bCs/>
          <w:szCs w:val="28"/>
        </w:rPr>
        <w:t xml:space="preserve"> района по адресу: </w:t>
      </w:r>
      <w:proofErr w:type="spellStart"/>
      <w:r w:rsidR="007433AF" w:rsidRPr="00DB7EC2">
        <w:rPr>
          <w:bCs/>
          <w:szCs w:val="28"/>
        </w:rPr>
        <w:t>Лабинский</w:t>
      </w:r>
      <w:proofErr w:type="spellEnd"/>
      <w:r w:rsidR="007433AF" w:rsidRPr="00DB7EC2">
        <w:rPr>
          <w:bCs/>
          <w:szCs w:val="28"/>
        </w:rPr>
        <w:t xml:space="preserve"> район, ст. </w:t>
      </w:r>
      <w:proofErr w:type="spellStart"/>
      <w:r w:rsidR="007433AF" w:rsidRPr="00DB7EC2">
        <w:rPr>
          <w:bCs/>
          <w:szCs w:val="28"/>
        </w:rPr>
        <w:t>Зассовская</w:t>
      </w:r>
      <w:proofErr w:type="spellEnd"/>
      <w:r w:rsidR="007433AF" w:rsidRPr="00DB7EC2">
        <w:rPr>
          <w:bCs/>
          <w:szCs w:val="28"/>
        </w:rPr>
        <w:t xml:space="preserve">, ул. </w:t>
      </w:r>
      <w:proofErr w:type="gramStart"/>
      <w:r w:rsidR="007433AF" w:rsidRPr="00DB7EC2">
        <w:rPr>
          <w:bCs/>
          <w:szCs w:val="28"/>
        </w:rPr>
        <w:t>Советская</w:t>
      </w:r>
      <w:proofErr w:type="gramEnd"/>
      <w:r w:rsidR="007433AF" w:rsidRPr="00DB7EC2">
        <w:rPr>
          <w:bCs/>
          <w:szCs w:val="28"/>
        </w:rPr>
        <w:t>, д. 15.</w:t>
      </w:r>
    </w:p>
    <w:p w14:paraId="2A49F3AA" w14:textId="2935A163" w:rsidR="005A52CA" w:rsidRPr="00DB7EC2" w:rsidRDefault="007433AF" w:rsidP="007433AF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lastRenderedPageBreak/>
        <w:t xml:space="preserve">7.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Утвердить порядок учета предложений и участия граждан в обсуждении проекта</w:t>
      </w:r>
      <w:r w:rsidR="00406452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решения о внесении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изменений в Устав </w:t>
      </w:r>
      <w:proofErr w:type="spellStart"/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Зассовского</w:t>
      </w:r>
      <w:proofErr w:type="spellEnd"/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сельского поселения </w:t>
      </w:r>
      <w:proofErr w:type="spellStart"/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Лабинского</w:t>
      </w:r>
      <w:proofErr w:type="spellEnd"/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района (приложение № </w:t>
      </w:r>
      <w:r w:rsidR="005B5891" w:rsidRPr="00DB7EC2">
        <w:rPr>
          <w:rFonts w:eastAsia="Times New Roman"/>
          <w:kern w:val="0"/>
          <w:szCs w:val="20"/>
          <w:lang w:eastAsia="ru-RU"/>
          <w14:ligatures w14:val="none"/>
        </w:rPr>
        <w:t>3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09B4D2A1" w14:textId="3D7C6BF7" w:rsidR="005A52CA" w:rsidRPr="00DB7EC2" w:rsidRDefault="007433AF" w:rsidP="003004B6">
      <w:pPr>
        <w:spacing w:after="0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8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. </w:t>
      </w:r>
      <w:proofErr w:type="gramStart"/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Контроль за</w:t>
      </w:r>
      <w:proofErr w:type="gramEnd"/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r w:rsidR="00AF3883" w:rsidRPr="00DB7EC2">
        <w:rPr>
          <w:rFonts w:eastAsia="Times New Roman"/>
          <w:kern w:val="0"/>
          <w:szCs w:val="20"/>
          <w:lang w:eastAsia="ru-RU"/>
          <w14:ligatures w14:val="none"/>
        </w:rPr>
        <w:t>Гончарова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О.</w:t>
      </w:r>
      <w:r w:rsidR="000123E2"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0"/>
          <w:lang w:eastAsia="ru-RU"/>
          <w14:ligatures w14:val="none"/>
        </w:rPr>
        <w:t>А.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79011771" w14:textId="2C1066D8" w:rsidR="005A52CA" w:rsidRPr="00DB7EC2" w:rsidRDefault="007433AF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9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. Настоящее решение вступает в силу со дня его официального </w:t>
      </w:r>
      <w:r w:rsidR="000B12AF" w:rsidRPr="00DB7EC2">
        <w:rPr>
          <w:rFonts w:eastAsia="Times New Roman"/>
          <w:kern w:val="0"/>
          <w:szCs w:val="20"/>
          <w:lang w:eastAsia="ru-RU"/>
          <w14:ligatures w14:val="none"/>
        </w:rPr>
        <w:t>опубликования (</w:t>
      </w:r>
      <w:r w:rsidR="005A52CA" w:rsidRPr="00DB7EC2">
        <w:rPr>
          <w:szCs w:val="20"/>
        </w:rPr>
        <w:t>обнародования</w:t>
      </w:r>
      <w:r w:rsidR="000B12AF" w:rsidRPr="00DB7EC2">
        <w:rPr>
          <w:szCs w:val="20"/>
        </w:rPr>
        <w:t>)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39ED49A8" w14:textId="77777777" w:rsidR="005A52CA" w:rsidRPr="00DB7EC2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F2F7265" w14:textId="77777777" w:rsidR="005A52CA" w:rsidRPr="00DB7EC2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A4467A8" w14:textId="77777777" w:rsidR="005A52CA" w:rsidRPr="00DB7EC2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D4C72CD" w14:textId="77777777" w:rsidR="008F689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19A352AB" w14:textId="77777777" w:rsidR="008F689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сельского поселения</w:t>
      </w:r>
    </w:p>
    <w:p w14:paraId="32D3AA04" w14:textId="6946AD48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  <w:t>С.</w:t>
      </w:r>
      <w:r w:rsidR="000123E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В.</w:t>
      </w:r>
      <w:r w:rsidR="008F689C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6FD95A43" w14:textId="728B40E0" w:rsidR="006F1D4C" w:rsidRPr="00DB7EC2" w:rsidRDefault="006F1D4C">
      <w:pPr>
        <w:spacing w:line="259" w:lineRule="auto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br w:type="page"/>
      </w:r>
    </w:p>
    <w:p w14:paraId="238475FC" w14:textId="77777777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1</w:t>
      </w:r>
    </w:p>
    <w:p w14:paraId="2BAEF840" w14:textId="77777777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72766F76" w14:textId="77777777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49EF542" w14:textId="5DD826B1" w:rsidR="00BC7EAD" w:rsidRPr="00DB7EC2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x-none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района</w:t>
      </w:r>
    </w:p>
    <w:p w14:paraId="2133B454" w14:textId="638FBE57" w:rsidR="00BC7EAD" w:rsidRPr="00DB7EC2" w:rsidRDefault="00BC7EAD" w:rsidP="00BC7EA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E20306" w:rsidRPr="00DB7EC2">
        <w:rPr>
          <w:rFonts w:eastAsia="Times New Roman"/>
          <w:kern w:val="0"/>
          <w:szCs w:val="28"/>
          <w:lang w:eastAsia="x-none"/>
          <w14:ligatures w14:val="none"/>
        </w:rPr>
        <w:t>16.01.2025</w:t>
      </w:r>
      <w:r w:rsidR="00311870"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14:ligatures w14:val="none"/>
        </w:rPr>
        <w:t xml:space="preserve">№ </w:t>
      </w:r>
      <w:r w:rsidR="00E20306" w:rsidRPr="00DB7EC2">
        <w:rPr>
          <w:rFonts w:eastAsia="Times New Roman"/>
          <w:kern w:val="0"/>
          <w:szCs w:val="28"/>
          <w14:ligatures w14:val="none"/>
        </w:rPr>
        <w:t>24/7</w:t>
      </w:r>
    </w:p>
    <w:p w14:paraId="4B92D229" w14:textId="77777777" w:rsidR="005B5891" w:rsidRPr="00DB7EC2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73039DC8" w14:textId="77777777" w:rsidR="00DB7EC2" w:rsidRPr="00DB7EC2" w:rsidRDefault="00DB7EC2" w:rsidP="00DB7EC2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bCs/>
          <w:caps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C570107" wp14:editId="10CF5691">
            <wp:extent cx="636270" cy="687705"/>
            <wp:effectExtent l="0" t="0" r="0" b="0"/>
            <wp:docPr id="3" name="Рисунок 2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E96E" w14:textId="77777777" w:rsidR="00DB7EC2" w:rsidRPr="00DB7EC2" w:rsidRDefault="00DB7EC2" w:rsidP="00DB7EC2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Совет ЗАССОВСКОГО сельского поселения</w:t>
      </w:r>
    </w:p>
    <w:p w14:paraId="72B010D3" w14:textId="77777777" w:rsidR="00DB7EC2" w:rsidRPr="00DB7EC2" w:rsidRDefault="00DB7EC2" w:rsidP="00DB7EC2">
      <w:pPr>
        <w:spacing w:after="0" w:line="240" w:lineRule="auto"/>
        <w:jc w:val="center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>ЛАБИНСКОГО  РАЙОНА</w:t>
      </w:r>
    </w:p>
    <w:p w14:paraId="67827632" w14:textId="77777777" w:rsidR="00DB7EC2" w:rsidRPr="00DB7EC2" w:rsidRDefault="00DB7EC2" w:rsidP="00DB7EC2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DB7EC2"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  <w:t>(</w:t>
      </w:r>
      <w:r w:rsidRPr="00DB7EC2">
        <w:rPr>
          <w:rFonts w:eastAsia="Times New Roman"/>
          <w:b/>
          <w:kern w:val="0"/>
          <w:sz w:val="24"/>
          <w:szCs w:val="24"/>
          <w:lang w:eastAsia="x-none"/>
          <w14:ligatures w14:val="none"/>
        </w:rPr>
        <w:t>пятый</w:t>
      </w:r>
      <w:r w:rsidRPr="00DB7EC2"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  <w:t xml:space="preserve"> созыв)</w:t>
      </w:r>
    </w:p>
    <w:p w14:paraId="12FD4CA2" w14:textId="77777777" w:rsidR="00DB7EC2" w:rsidRPr="00DB7EC2" w:rsidRDefault="00DB7EC2" w:rsidP="00DB7EC2">
      <w:pPr>
        <w:spacing w:after="0" w:line="240" w:lineRule="auto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16529BA4" w14:textId="77777777" w:rsidR="00DB7EC2" w:rsidRPr="00DB7EC2" w:rsidRDefault="00DB7EC2" w:rsidP="00DB7EC2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bCs/>
          <w:kern w:val="0"/>
          <w:szCs w:val="28"/>
          <w:lang w:eastAsia="ru-RU"/>
          <w14:ligatures w14:val="none"/>
        </w:rPr>
        <w:t>РЕШЕНИЕ</w:t>
      </w:r>
    </w:p>
    <w:p w14:paraId="7A29AEDA" w14:textId="57729918" w:rsidR="00DB7EC2" w:rsidRPr="00DB7EC2" w:rsidRDefault="00DB7EC2" w:rsidP="00DB7EC2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</w:p>
    <w:p w14:paraId="2C25DDF4" w14:textId="626803CF" w:rsidR="00DB7EC2" w:rsidRPr="00DB7EC2" w:rsidRDefault="00DB7EC2" w:rsidP="00DB7EC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>от ___________________</w:t>
      </w: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DB7EC2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  <w:t xml:space="preserve">                                        №_____</w:t>
      </w:r>
    </w:p>
    <w:p w14:paraId="43C09DC0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4F70ACDC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ст-ца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Зассовская</w:t>
      </w:r>
      <w:proofErr w:type="spellEnd"/>
    </w:p>
    <w:p w14:paraId="30A45328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B895A1C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О внесении изменений в Устав </w:t>
      </w:r>
    </w:p>
    <w:p w14:paraId="4F52A702" w14:textId="77777777" w:rsidR="00DB7EC2" w:rsidRPr="00DB7EC2" w:rsidRDefault="00DB7EC2" w:rsidP="00DB7EC2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x-none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района</w:t>
      </w:r>
    </w:p>
    <w:p w14:paraId="30DDD277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val="x-none" w:eastAsia="x-none"/>
          <w14:ligatures w14:val="none"/>
        </w:rPr>
      </w:pPr>
    </w:p>
    <w:p w14:paraId="48DFF7CC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В целях приведения Устава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района РЕШИЛ:</w:t>
      </w:r>
    </w:p>
    <w:p w14:paraId="53321B69" w14:textId="52126F41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1. 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 xml:space="preserve">Внести в Устав </w:t>
      </w:r>
      <w:proofErr w:type="spellStart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района, принятый решением Совета </w:t>
      </w:r>
      <w:proofErr w:type="spellStart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района от 24 мая 2018 года № 156/56 (в редакции решения Совета </w:t>
      </w:r>
      <w:proofErr w:type="spellStart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района от 30 мая 2019 года № 194/69, от</w:t>
      </w:r>
      <w:r w:rsidR="000B576D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27 мая 2020 года № 29/13, от 09 июня 2021 года № 69/32, от 29 июня 2022 года</w:t>
      </w:r>
      <w:r w:rsidR="000B576D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="000123E2">
        <w:rPr>
          <w:rFonts w:eastAsia="Times New Roman"/>
          <w:kern w:val="0"/>
          <w:szCs w:val="20"/>
          <w:lang w:val="x-none" w:eastAsia="x-none"/>
          <w14:ligatures w14:val="none"/>
        </w:rPr>
        <w:t>№</w:t>
      </w:r>
      <w:r w:rsidR="000123E2">
        <w:rPr>
          <w:rFonts w:eastAsia="Times New Roman"/>
          <w:kern w:val="0"/>
          <w:szCs w:val="20"/>
          <w:lang w:eastAsia="x-none"/>
          <w14:ligatures w14:val="none"/>
        </w:rPr>
        <w:t> 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107/47, от 28 июня 2023 года № 142/60</w:t>
      </w:r>
      <w:r w:rsidRPr="00DB7EC2">
        <w:rPr>
          <w:rFonts w:eastAsia="Times New Roman"/>
          <w:kern w:val="0"/>
          <w:szCs w:val="20"/>
          <w:lang w:eastAsia="x-none"/>
          <w14:ligatures w14:val="none"/>
        </w:rPr>
        <w:t>, от 27 ноября 2024 года № 13/4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), изменения, согласно приложению.</w:t>
      </w:r>
    </w:p>
    <w:p w14:paraId="44525DDE" w14:textId="517439DF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2. 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r w:rsidRPr="00DB7EC2">
        <w:rPr>
          <w:rFonts w:eastAsia="Times New Roman"/>
          <w:kern w:val="0"/>
          <w:szCs w:val="20"/>
          <w:lang w:eastAsia="x-none"/>
          <w14:ligatures w14:val="none"/>
        </w:rPr>
        <w:t>Гончарова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О.</w:t>
      </w:r>
      <w:r w:rsidR="000B576D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А.).</w:t>
      </w:r>
    </w:p>
    <w:p w14:paraId="26E7D58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val="x-none" w:eastAsia="x-none"/>
          <w14:ligatures w14:val="none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5D10514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560A3860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B7EC2" w:rsidRPr="00DB7EC2" w14:paraId="25DBE29E" w14:textId="77777777" w:rsidTr="00DB7EC2">
        <w:tc>
          <w:tcPr>
            <w:tcW w:w="4927" w:type="dxa"/>
            <w:hideMark/>
          </w:tcPr>
          <w:p w14:paraId="6121AE30" w14:textId="77777777" w:rsidR="00DB7EC2" w:rsidRPr="00DB7EC2" w:rsidRDefault="00DB7EC2" w:rsidP="00DB7EC2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2B70E712" w14:textId="77777777" w:rsidR="000123E2" w:rsidRDefault="00DB7EC2" w:rsidP="000123E2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proofErr w:type="spellStart"/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Зассовского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  <w:p w14:paraId="6424562E" w14:textId="255D6D7D" w:rsidR="00DB7EC2" w:rsidRPr="00DB7EC2" w:rsidRDefault="00DB7EC2" w:rsidP="000123E2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proofErr w:type="spellStart"/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Лабинского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района</w:t>
            </w:r>
          </w:p>
        </w:tc>
        <w:tc>
          <w:tcPr>
            <w:tcW w:w="4927" w:type="dxa"/>
          </w:tcPr>
          <w:p w14:paraId="610B0E62" w14:textId="77777777" w:rsidR="00DB7EC2" w:rsidRPr="00DB7EC2" w:rsidRDefault="00DB7EC2" w:rsidP="00DB7EC2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0033A01F" w14:textId="77777777" w:rsidR="00DB7EC2" w:rsidRPr="00DB7EC2" w:rsidRDefault="00DB7EC2" w:rsidP="00DB7EC2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5792628F" w14:textId="72DD0922" w:rsidR="00DB7EC2" w:rsidRPr="00DB7EC2" w:rsidRDefault="00DB7EC2" w:rsidP="00DB7EC2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                                        С.</w:t>
            </w:r>
            <w:r w:rsidR="000B576D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</w:t>
            </w: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В. Суховеев</w:t>
            </w:r>
          </w:p>
        </w:tc>
      </w:tr>
    </w:tbl>
    <w:p w14:paraId="7F918104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</w:p>
    <w:p w14:paraId="0C0F6A72" w14:textId="0C3E26FC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>Приложение</w:t>
      </w:r>
    </w:p>
    <w:p w14:paraId="467351C8" w14:textId="6F30F7BC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>к решению Совета</w:t>
      </w:r>
    </w:p>
    <w:p w14:paraId="5115529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proofErr w:type="spellStart"/>
      <w:r w:rsidRPr="00DB7EC2">
        <w:rPr>
          <w:rFonts w:eastAsia="Times New Roman"/>
          <w:kern w:val="0"/>
          <w:szCs w:val="20"/>
          <w:lang w:eastAsia="x-none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 сельского поселения</w:t>
      </w:r>
    </w:p>
    <w:p w14:paraId="3A0EBBD5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proofErr w:type="spellStart"/>
      <w:r w:rsidRPr="00DB7EC2">
        <w:rPr>
          <w:rFonts w:eastAsia="Times New Roman"/>
          <w:kern w:val="0"/>
          <w:szCs w:val="20"/>
          <w:lang w:eastAsia="x-none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0"/>
          <w:lang w:eastAsia="x-none"/>
          <w14:ligatures w14:val="none"/>
        </w:rPr>
        <w:t xml:space="preserve"> района</w:t>
      </w:r>
    </w:p>
    <w:p w14:paraId="6248A4B5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kern w:val="0"/>
          <w:szCs w:val="20"/>
          <w:lang w:eastAsia="x-none"/>
          <w14:ligatures w14:val="none"/>
        </w:rPr>
        <w:t>от __________ №_____</w:t>
      </w:r>
    </w:p>
    <w:p w14:paraId="17E394C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10CFC57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0DD7A6BA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DB7EC2">
        <w:rPr>
          <w:rFonts w:eastAsia="Times New Roman"/>
          <w:b/>
          <w:kern w:val="0"/>
          <w:szCs w:val="20"/>
          <w:lang w:eastAsia="x-none"/>
          <w14:ligatures w14:val="none"/>
        </w:rPr>
        <w:t>Изменения</w:t>
      </w:r>
    </w:p>
    <w:p w14:paraId="2523D309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b/>
          <w:kern w:val="0"/>
          <w:szCs w:val="20"/>
          <w:lang w:eastAsia="x-none"/>
          <w14:ligatures w14:val="none"/>
        </w:rPr>
        <w:t xml:space="preserve">в Устав </w:t>
      </w:r>
      <w:proofErr w:type="spellStart"/>
      <w:r w:rsidRPr="00DB7EC2">
        <w:rPr>
          <w:rFonts w:eastAsia="Times New Roman"/>
          <w:b/>
          <w:kern w:val="0"/>
          <w:szCs w:val="20"/>
          <w:lang w:eastAsia="x-none"/>
          <w14:ligatures w14:val="none"/>
        </w:rPr>
        <w:t>Зассовского</w:t>
      </w:r>
      <w:proofErr w:type="spellEnd"/>
      <w:r w:rsidRPr="00DB7EC2">
        <w:rPr>
          <w:rFonts w:eastAsia="Times New Roman"/>
          <w:b/>
          <w:kern w:val="0"/>
          <w:szCs w:val="28"/>
          <w:lang w:eastAsia="x-none"/>
          <w14:ligatures w14:val="none"/>
        </w:rPr>
        <w:t xml:space="preserve"> сельского поселения </w:t>
      </w:r>
    </w:p>
    <w:p w14:paraId="6A63D336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proofErr w:type="spellStart"/>
      <w:r w:rsidRPr="00DB7EC2">
        <w:rPr>
          <w:rFonts w:eastAsia="Times New Roman"/>
          <w:b/>
          <w:kern w:val="0"/>
          <w:szCs w:val="28"/>
          <w:lang w:eastAsia="x-none"/>
          <w14:ligatures w14:val="none"/>
        </w:rPr>
        <w:t>Лабинского</w:t>
      </w:r>
      <w:proofErr w:type="spellEnd"/>
      <w:r w:rsidRPr="00DB7EC2">
        <w:rPr>
          <w:rFonts w:eastAsia="Times New Roman"/>
          <w:b/>
          <w:kern w:val="0"/>
          <w:szCs w:val="28"/>
          <w:lang w:eastAsia="x-none"/>
          <w14:ligatures w14:val="none"/>
        </w:rPr>
        <w:t xml:space="preserve"> района</w:t>
      </w:r>
    </w:p>
    <w:p w14:paraId="12AAC1BF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BD76AEB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1. На титульном листе слова</w:t>
      </w:r>
      <w:bookmarkStart w:id="0" w:name="_GoBack"/>
      <w:bookmarkEnd w:id="0"/>
    </w:p>
    <w:p w14:paraId="522D8B7E" w14:textId="5FAD4D38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="000B576D" w:rsidRPr="002A568D">
        <w:rPr>
          <w:rFonts w:eastAsia="Times New Roman"/>
          <w:b/>
          <w:spacing w:val="80"/>
          <w:kern w:val="0"/>
          <w:szCs w:val="28"/>
          <w:lang w:eastAsia="ru-RU"/>
          <w14:ligatures w14:val="none"/>
        </w:rPr>
        <w:t>У</w:t>
      </w:r>
      <w:r w:rsidRPr="002A568D">
        <w:rPr>
          <w:rFonts w:eastAsia="Times New Roman"/>
          <w:b/>
          <w:spacing w:val="80"/>
          <w:kern w:val="0"/>
          <w:szCs w:val="28"/>
          <w:lang w:eastAsia="ru-RU"/>
          <w14:ligatures w14:val="none"/>
        </w:rPr>
        <w:t>СТАВ</w:t>
      </w:r>
    </w:p>
    <w:p w14:paraId="384D3D9C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ЗАССОВСКОГО СЕЛЬСКОГО ПОСЕЛЕНИЯ ЛАБИНСКОГО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»</w:t>
      </w:r>
    </w:p>
    <w:p w14:paraId="0641658A" w14:textId="694048F1" w:rsidR="00DB7EC2" w:rsidRPr="00DB7EC2" w:rsidRDefault="00DB7EC2" w:rsidP="00E73DEA">
      <w:pPr>
        <w:widowControl w:val="0"/>
        <w:tabs>
          <w:tab w:val="left" w:pos="-1276"/>
        </w:tabs>
        <w:spacing w:after="0" w:line="240" w:lineRule="auto"/>
        <w:rPr>
          <w:rFonts w:eastAsia="Times New Roman"/>
          <w:kern w:val="0"/>
          <w:szCs w:val="28"/>
          <w:lang w:eastAsia="ru-RU"/>
          <w14:ligatures w14:val="none"/>
        </w:rPr>
      </w:pPr>
    </w:p>
    <w:p w14:paraId="15E106C6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заменить словами</w:t>
      </w:r>
    </w:p>
    <w:p w14:paraId="74CD90C6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УСТАВ</w:t>
      </w:r>
    </w:p>
    <w:p w14:paraId="0D37FAA3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ЗАССОВСКОГО </w:t>
      </w:r>
      <w:r w:rsidRPr="00DB7EC2">
        <w:rPr>
          <w:rFonts w:eastAsia="Times New Roman"/>
          <w:b/>
          <w:color w:val="000000"/>
          <w:kern w:val="0"/>
          <w:szCs w:val="28"/>
          <w:lang w:eastAsia="ru-RU"/>
          <w14:ligatures w14:val="none"/>
        </w:rPr>
        <w:t>СЕЛЬСКОГО ПОСЕЛЕНИЯ</w:t>
      </w:r>
    </w:p>
    <w:p w14:paraId="3796F8B0" w14:textId="77777777" w:rsidR="00DB7EC2" w:rsidRPr="00DB7EC2" w:rsidRDefault="00DB7EC2" w:rsidP="00DB7EC2">
      <w:pPr>
        <w:widowControl w:val="0"/>
        <w:suppressAutoHyphens/>
        <w:spacing w:after="0" w:line="240" w:lineRule="auto"/>
        <w:jc w:val="center"/>
        <w:rPr>
          <w:rFonts w:eastAsia="Andale Sans UI"/>
          <w:szCs w:val="28"/>
          <w14:ligatures w14:val="none"/>
        </w:rPr>
      </w:pPr>
      <w:r w:rsidRPr="00DB7EC2">
        <w:rPr>
          <w:rFonts w:eastAsia="Andale Sans UI"/>
          <w:b/>
          <w:color w:val="000000"/>
          <w:szCs w:val="28"/>
          <w14:ligatures w14:val="none"/>
        </w:rPr>
        <w:t>ЛАБИНСКОГО МУНИЦИПАЛЬНОГО РАЙОНА КРАСНОДАРСКОГО КРАЯ</w:t>
      </w:r>
      <w:r w:rsidRPr="00DB7EC2">
        <w:rPr>
          <w:rFonts w:eastAsia="Andale Sans UI"/>
          <w:szCs w:val="28"/>
          <w14:ligatures w14:val="none"/>
        </w:rPr>
        <w:t>»</w:t>
      </w:r>
      <w:r w:rsidRPr="00DB7EC2">
        <w:rPr>
          <w:rFonts w:eastAsia="Andale Sans UI"/>
          <w:b/>
          <w:szCs w:val="28"/>
          <w14:ligatures w14:val="none"/>
        </w:rPr>
        <w:t>.</w:t>
      </w:r>
    </w:p>
    <w:p w14:paraId="35CF37A1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2. В разделе 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«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СОДЕРЖАНИЕ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»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слова 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«Устав </w:t>
      </w:r>
      <w:proofErr w:type="spellStart"/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x-none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района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(преамбула)»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заменить словом 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«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Преамбула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»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.</w:t>
      </w:r>
    </w:p>
    <w:p w14:paraId="6995DE19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3. Преамбулу изложить в следующей редакции:</w:t>
      </w:r>
    </w:p>
    <w:p w14:paraId="35765148" w14:textId="77777777" w:rsidR="00DB7EC2" w:rsidRPr="00DB7EC2" w:rsidRDefault="00DB7EC2" w:rsidP="00DB7EC2">
      <w:pPr>
        <w:widowControl w:val="0"/>
        <w:tabs>
          <w:tab w:val="left" w:pos="-1276"/>
          <w:tab w:val="center" w:pos="4677"/>
          <w:tab w:val="right" w:pos="9355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proofErr w:type="gram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«Настоящий устав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, формы участия населения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муниципального района Краснодарского края в</w:t>
      </w:r>
      <w:proofErr w:type="gram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осуществлении</w:t>
      </w:r>
      <w:proofErr w:type="gram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местного самоуправления, а также иные положения по организации местного самоуправления.</w:t>
      </w:r>
    </w:p>
    <w:p w14:paraId="1718F5B9" w14:textId="77777777" w:rsidR="00DB7EC2" w:rsidRPr="00DB7EC2" w:rsidRDefault="00DB7EC2" w:rsidP="00DB7EC2">
      <w:pPr>
        <w:widowControl w:val="0"/>
        <w:suppressAutoHyphens/>
        <w:spacing w:after="0" w:line="240" w:lineRule="auto"/>
        <w:ind w:firstLine="851"/>
        <w:jc w:val="both"/>
        <w:rPr>
          <w:rFonts w:eastAsia="Andale Sans UI"/>
          <w:color w:val="000000"/>
          <w:szCs w:val="28"/>
          <w14:ligatures w14:val="none"/>
        </w:rPr>
      </w:pPr>
      <w:r w:rsidRPr="00DB7EC2">
        <w:rPr>
          <w:rFonts w:eastAsia="Andale Sans UI"/>
          <w:szCs w:val="28"/>
          <w14:ligatures w14:val="none"/>
        </w:rPr>
        <w:t xml:space="preserve">Устав является основным нормативным правовым актом </w:t>
      </w:r>
      <w:proofErr w:type="spellStart"/>
      <w:r w:rsidRPr="00DB7EC2">
        <w:rPr>
          <w:rFonts w:eastAsia="Andale Sans UI"/>
          <w:szCs w:val="28"/>
          <w14:ligatures w14:val="none"/>
        </w:rPr>
        <w:t>Зассовского</w:t>
      </w:r>
      <w:proofErr w:type="spellEnd"/>
      <w:r w:rsidRPr="00DB7EC2">
        <w:rPr>
          <w:rFonts w:eastAsia="Andale Sans UI"/>
          <w:szCs w:val="28"/>
          <w14:ligatures w14:val="none"/>
        </w:rPr>
        <w:t xml:space="preserve"> сельского поселения </w:t>
      </w:r>
      <w:proofErr w:type="spellStart"/>
      <w:r w:rsidRPr="00DB7EC2">
        <w:rPr>
          <w:rFonts w:eastAsia="Andale Sans UI"/>
          <w:szCs w:val="28"/>
          <w14:ligatures w14:val="none"/>
        </w:rPr>
        <w:t>Лабинского</w:t>
      </w:r>
      <w:proofErr w:type="spellEnd"/>
      <w:r w:rsidRPr="00DB7EC2">
        <w:rPr>
          <w:rFonts w:eastAsia="Andale Sans UI"/>
          <w:szCs w:val="28"/>
          <w14:ligatures w14:val="none"/>
        </w:rPr>
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proofErr w:type="spellStart"/>
      <w:r w:rsidRPr="00DB7EC2">
        <w:rPr>
          <w:rFonts w:eastAsia="Andale Sans UI"/>
          <w:szCs w:val="28"/>
          <w14:ligatures w14:val="none"/>
        </w:rPr>
        <w:t>Зассовского</w:t>
      </w:r>
      <w:proofErr w:type="spellEnd"/>
      <w:r w:rsidRPr="00DB7EC2">
        <w:rPr>
          <w:rFonts w:eastAsia="Andale Sans UI"/>
          <w:szCs w:val="28"/>
          <w14:ligatures w14:val="none"/>
        </w:rPr>
        <w:t xml:space="preserve"> сельского поселения </w:t>
      </w:r>
      <w:proofErr w:type="spellStart"/>
      <w:r w:rsidRPr="00DB7EC2">
        <w:rPr>
          <w:rFonts w:eastAsia="Andale Sans UI"/>
          <w:szCs w:val="28"/>
          <w14:ligatures w14:val="none"/>
        </w:rPr>
        <w:t>Лабинского</w:t>
      </w:r>
      <w:proofErr w:type="spellEnd"/>
      <w:r w:rsidRPr="00DB7EC2">
        <w:rPr>
          <w:rFonts w:eastAsia="Andale Sans UI"/>
          <w:szCs w:val="28"/>
          <w14:ligatures w14:val="none"/>
        </w:rPr>
        <w:t xml:space="preserve"> муниципального района Краснодарского края</w:t>
      </w:r>
      <w:proofErr w:type="gramStart"/>
      <w:r w:rsidRPr="00DB7EC2">
        <w:rPr>
          <w:rFonts w:eastAsia="Andale Sans UI"/>
          <w:szCs w:val="28"/>
          <w14:ligatures w14:val="none"/>
        </w:rPr>
        <w:t>.».</w:t>
      </w:r>
      <w:proofErr w:type="gramEnd"/>
    </w:p>
    <w:p w14:paraId="33978762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4. Статью 1 признать утратившей силу.</w:t>
      </w:r>
    </w:p>
    <w:p w14:paraId="573197E3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5. Статью 2 «Статус</w:t>
      </w: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поселения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>» изложить в следующей редакции:</w:t>
      </w:r>
    </w:p>
    <w:p w14:paraId="249CBEC7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b/>
          <w:kern w:val="28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Статья 2.</w:t>
      </w:r>
      <w:r w:rsidRPr="00DB7EC2">
        <w:rPr>
          <w:rFonts w:eastAsia="Times New Roman"/>
          <w:kern w:val="28"/>
          <w:sz w:val="24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b/>
          <w:kern w:val="28"/>
          <w:szCs w:val="28"/>
          <w:lang w:eastAsia="ru-RU"/>
          <w14:ligatures w14:val="none"/>
        </w:rPr>
        <w:t xml:space="preserve">Статус муниципального образования </w:t>
      </w:r>
      <w:proofErr w:type="spellStart"/>
      <w:r w:rsidRPr="00DB7EC2">
        <w:rPr>
          <w:rFonts w:eastAsia="Times New Roman"/>
          <w:b/>
          <w:kern w:val="28"/>
          <w:szCs w:val="28"/>
          <w:lang w:eastAsia="ru-RU"/>
          <w14:ligatures w14:val="none"/>
        </w:rPr>
        <w:t>Зассовское</w:t>
      </w:r>
      <w:proofErr w:type="spellEnd"/>
      <w:r w:rsidRPr="00DB7EC2">
        <w:rPr>
          <w:rFonts w:eastAsia="Times New Roman"/>
          <w:b/>
          <w:kern w:val="28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сельское </w:t>
      </w:r>
      <w:r w:rsidRPr="00DB7EC2">
        <w:rPr>
          <w:rFonts w:eastAsia="Times New Roman"/>
          <w:b/>
          <w:kern w:val="28"/>
          <w:szCs w:val="28"/>
          <w:lang w:eastAsia="ru-RU"/>
          <w14:ligatures w14:val="none"/>
        </w:rPr>
        <w:t xml:space="preserve">поселение </w:t>
      </w:r>
      <w:proofErr w:type="spellStart"/>
      <w:r w:rsidRPr="00DB7EC2">
        <w:rPr>
          <w:rFonts w:eastAsia="Times New Roman"/>
          <w:b/>
          <w:kern w:val="28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b/>
          <w:kern w:val="28"/>
          <w:szCs w:val="28"/>
          <w:lang w:eastAsia="ru-RU"/>
          <w14:ligatures w14:val="none"/>
        </w:rPr>
        <w:t xml:space="preserve"> муниципального района Краснодарского края, органы местного самоуправления</w:t>
      </w:r>
    </w:p>
    <w:p w14:paraId="2C4F8D92" w14:textId="77777777" w:rsidR="00DB7EC2" w:rsidRPr="00DB7EC2" w:rsidRDefault="00DB7EC2" w:rsidP="00DB7EC2">
      <w:pPr>
        <w:widowControl w:val="0"/>
        <w:tabs>
          <w:tab w:val="left" w:pos="-993"/>
          <w:tab w:val="left" w:pos="563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1. Муниципальное образование </w:t>
      </w:r>
      <w:proofErr w:type="spellStart"/>
      <w:r w:rsidRPr="00DB7EC2">
        <w:rPr>
          <w:rFonts w:eastAsia="Times New Roman"/>
          <w:kern w:val="28"/>
          <w:szCs w:val="28"/>
          <w:lang w:eastAsia="ru-RU"/>
          <w14:ligatures w14:val="none"/>
        </w:rPr>
        <w:t>Зассовское</w:t>
      </w:r>
      <w:proofErr w:type="spellEnd"/>
      <w:r w:rsidRPr="00DB7EC2">
        <w:rPr>
          <w:rFonts w:eastAsia="Times New Roman"/>
          <w:kern w:val="28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сельское </w:t>
      </w:r>
      <w:r w:rsidRPr="00DB7EC2">
        <w:rPr>
          <w:rFonts w:eastAsia="Times New Roman"/>
          <w:kern w:val="28"/>
          <w:szCs w:val="28"/>
          <w:lang w:eastAsia="ru-RU"/>
          <w14:ligatures w14:val="none"/>
        </w:rPr>
        <w:t xml:space="preserve">поселение </w:t>
      </w:r>
      <w:proofErr w:type="spellStart"/>
      <w:r w:rsidRPr="00DB7EC2">
        <w:rPr>
          <w:rFonts w:eastAsia="Times New Roman"/>
          <w:kern w:val="28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28"/>
          <w:szCs w:val="28"/>
          <w:lang w:eastAsia="ru-RU"/>
          <w14:ligatures w14:val="none"/>
        </w:rPr>
        <w:t xml:space="preserve"> муниципального района Краснодарского края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наделено Законом Краснодарского края от 22.07.2004 № 757 - </w:t>
      </w:r>
      <w:proofErr w:type="gram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КЗ</w:t>
      </w:r>
      <w:proofErr w:type="gram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«Об установлении границ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lastRenderedPageBreak/>
        <w:t xml:space="preserve">муниципального образования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Лабинский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сельского поселения, входящего в состав территории муниципального образования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Лабинский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муниципальный район Краснодарского края.</w:t>
      </w:r>
    </w:p>
    <w:p w14:paraId="02F6D323" w14:textId="77777777" w:rsidR="00DB7EC2" w:rsidRPr="00DB7EC2" w:rsidRDefault="00DB7EC2" w:rsidP="00DB7E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2.</w:t>
      </w:r>
      <w:r w:rsidRPr="00DB7EC2">
        <w:rPr>
          <w:rFonts w:eastAsia="Calibri"/>
          <w:kern w:val="0"/>
          <w:szCs w:val="28"/>
          <w:lang w:eastAsia="ru-RU"/>
          <w14:ligatures w14:val="none"/>
        </w:rPr>
        <w:t>Официальное наименование муниципального образования:</w:t>
      </w:r>
    </w:p>
    <w:p w14:paraId="520EA8ED" w14:textId="77777777" w:rsidR="00DB7EC2" w:rsidRPr="00DB7EC2" w:rsidRDefault="00DB7EC2" w:rsidP="00DB7EC2">
      <w:pPr>
        <w:spacing w:after="0" w:line="240" w:lineRule="auto"/>
        <w:ind w:firstLine="851"/>
        <w:jc w:val="both"/>
        <w:outlineLvl w:val="1"/>
        <w:rPr>
          <w:rFonts w:eastAsia="Times New Roman"/>
          <w:bCs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 xml:space="preserve">полное – </w:t>
      </w:r>
      <w:proofErr w:type="spellStart"/>
      <w:r w:rsidRPr="00DB7EC2">
        <w:rPr>
          <w:rFonts w:eastAsia="Times New Roman"/>
          <w:bCs/>
          <w:kern w:val="28"/>
          <w:szCs w:val="28"/>
          <w:lang w:eastAsia="ru-RU"/>
          <w14:ligatures w14:val="none"/>
        </w:rPr>
        <w:t>Зассовское</w:t>
      </w:r>
      <w:proofErr w:type="spellEnd"/>
      <w:r w:rsidRPr="00DB7EC2">
        <w:rPr>
          <w:rFonts w:eastAsia="Times New Roman"/>
          <w:bCs/>
          <w:kern w:val="28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>сельское</w:t>
      </w:r>
      <w:r w:rsidRPr="00DB7EC2">
        <w:rPr>
          <w:rFonts w:eastAsia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bCs/>
          <w:kern w:val="28"/>
          <w:szCs w:val="28"/>
          <w:lang w:eastAsia="ru-RU"/>
          <w14:ligatures w14:val="none"/>
        </w:rPr>
        <w:t xml:space="preserve">поселение </w:t>
      </w:r>
      <w:proofErr w:type="spellStart"/>
      <w:r w:rsidRPr="00DB7EC2">
        <w:rPr>
          <w:rFonts w:eastAsia="Times New Roman"/>
          <w:bCs/>
          <w:kern w:val="28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bCs/>
          <w:kern w:val="28"/>
          <w:szCs w:val="28"/>
          <w:lang w:eastAsia="ru-RU"/>
          <w14:ligatures w14:val="none"/>
        </w:rPr>
        <w:t xml:space="preserve"> муниципального района Краснодарского края</w:t>
      </w:r>
      <w:r w:rsidRPr="00DB7EC2">
        <w:rPr>
          <w:rFonts w:eastAsia="Times New Roman"/>
          <w:bCs/>
          <w:kern w:val="0"/>
          <w:szCs w:val="28"/>
          <w:lang w:eastAsia="ru-RU"/>
          <w14:ligatures w14:val="none"/>
        </w:rPr>
        <w:t xml:space="preserve"> (далее по тексту – поселение);</w:t>
      </w:r>
    </w:p>
    <w:p w14:paraId="17736352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сокращенные наименования –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Зассовское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сельское поселение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района,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Зассовское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поселение, которые используются наравне с полным наименованием.</w:t>
      </w:r>
    </w:p>
    <w:p w14:paraId="40B5F564" w14:textId="77777777" w:rsidR="00DB7EC2" w:rsidRPr="00DB7EC2" w:rsidRDefault="00DB7EC2" w:rsidP="00DB7EC2">
      <w:pPr>
        <w:spacing w:after="0" w:line="240" w:lineRule="auto"/>
        <w:ind w:firstLine="851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14:paraId="1F93C470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3. Решение вопросов местного значения в поселении осуществляют:</w:t>
      </w:r>
    </w:p>
    <w:p w14:paraId="02E3BEA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совет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муниципального района Краснодарского края, являющийся представительным органом поселения, далее по тексту устава – Совет;</w:t>
      </w:r>
    </w:p>
    <w:p w14:paraId="7614D3F7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глава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муниципального района Краснодарского края, </w:t>
      </w:r>
      <w:proofErr w:type="gram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возглавляющий</w:t>
      </w:r>
      <w:proofErr w:type="gram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администрацию поселения, далее по тексту устава – глава поселения;</w:t>
      </w:r>
    </w:p>
    <w:p w14:paraId="1814B4C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администрация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14:paraId="6D670AA1" w14:textId="77777777" w:rsidR="00DB7EC2" w:rsidRPr="00DB7EC2" w:rsidRDefault="00DB7EC2" w:rsidP="00DB7EC2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 w:line="240" w:lineRule="auto"/>
        <w:ind w:firstLine="851"/>
        <w:jc w:val="both"/>
        <w:rPr>
          <w:rFonts w:eastAsia="Calibri"/>
          <w:szCs w:val="28"/>
          <w14:ligatures w14:val="none"/>
        </w:rPr>
      </w:pPr>
      <w:r w:rsidRPr="00DB7EC2">
        <w:rPr>
          <w:rFonts w:eastAsia="Calibri"/>
          <w:szCs w:val="28"/>
          <w14:ligatures w14:val="none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DB7EC2">
        <w:rPr>
          <w:rFonts w:eastAsia="Calibri"/>
          <w:szCs w:val="28"/>
          <w14:ligatures w14:val="none"/>
        </w:rPr>
        <w:t>.».</w:t>
      </w:r>
      <w:proofErr w:type="gramEnd"/>
    </w:p>
    <w:p w14:paraId="250FBD5F" w14:textId="77777777" w:rsidR="00DB7EC2" w:rsidRPr="00DB7EC2" w:rsidRDefault="00DB7EC2" w:rsidP="00DB7EC2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6. Часть 1 статьи 3 «Границы поселения» изложить в следующей редакции:</w:t>
      </w:r>
    </w:p>
    <w:p w14:paraId="67E0BB27" w14:textId="77777777" w:rsidR="00DB7EC2" w:rsidRPr="00DB7EC2" w:rsidRDefault="00DB7EC2" w:rsidP="00DB7EC2">
      <w:pPr>
        <w:widowControl w:val="0"/>
        <w:tabs>
          <w:tab w:val="left" w:pos="-1276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b/>
          <w:kern w:val="0"/>
          <w:szCs w:val="28"/>
          <w:lang w:eastAsia="ru-RU"/>
          <w14:ligatures w14:val="none"/>
        </w:rPr>
        <w:t>«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1. Местное самоуправление в поселении осуществляется в границах поселения, установленных Законом Краснодарского края от 22.07.2004 № 757 -</w:t>
      </w:r>
      <w:proofErr w:type="gram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КЗ</w:t>
      </w:r>
      <w:proofErr w:type="gram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«Об установлении границ муниципального образования 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Лабинский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14:paraId="3378B89C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7. 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</w:r>
    </w:p>
    <w:p w14:paraId="394F12A9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соответствующих полномочий</w:t>
      </w:r>
      <w:proofErr w:type="gram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.».</w:t>
      </w:r>
      <w:proofErr w:type="gramEnd"/>
    </w:p>
    <w:p w14:paraId="298BBD0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lastRenderedPageBreak/>
        <w:t>8. Часть 1 статьи 23 «Структура органов местного самоуправления поселения» изложить в следующей редакции:</w:t>
      </w:r>
    </w:p>
    <w:p w14:paraId="70DEA082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14:paraId="27C09091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.».</w:t>
      </w:r>
      <w:proofErr w:type="gramEnd"/>
    </w:p>
    <w:p w14:paraId="2176CF89" w14:textId="77777777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9. Абзац 3 части 6 статьи 60 «Вступление в силу и обнародование муниципальных правовых актов» изложить в следующей редакции:</w:t>
      </w:r>
    </w:p>
    <w:p w14:paraId="23C875AC" w14:textId="7D6BE093" w:rsidR="00DB7EC2" w:rsidRPr="00DB7EC2" w:rsidRDefault="00DB7EC2" w:rsidP="00DB7EC2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proofErr w:type="gram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«Сетевыми изданиями, используемыми для официального опубликования, являются 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официальный сайт «Провинциальной газеты», (доменное имя </w:t>
      </w:r>
      <w:proofErr w:type="spellStart"/>
      <w:r w:rsidRPr="00DB7EC2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pg</w:t>
      </w:r>
      <w:proofErr w:type="spellEnd"/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-</w:t>
      </w:r>
      <w:r w:rsidRPr="00DB7EC2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news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.</w:t>
      </w:r>
      <w:proofErr w:type="spellStart"/>
      <w:r w:rsidRPr="00DB7EC2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ru</w:t>
      </w:r>
      <w:proofErr w:type="spellEnd"/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, свидетельство о регистрации средства массовой информации от 27 декабря 2016 года Эл № ФС77-68180)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,</w:t>
      </w:r>
      <w:r w:rsidR="00E73DEA">
        <w:rPr>
          <w:rFonts w:eastAsia="Times New Roman"/>
          <w:kern w:val="0"/>
          <w:szCs w:val="28"/>
          <w:lang w:eastAsia="ru-RU"/>
          <w14:ligatures w14:val="none"/>
        </w:rPr>
        <w:t xml:space="preserve"> или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информационный портал «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>-Медиа», (</w:t>
      </w:r>
      <w:r w:rsidRPr="00DB7EC2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доменное имя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labinskmedia.ru, свидетельство о регистрации СМИ:</w:t>
      </w:r>
      <w:proofErr w:type="gram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Эл № ФС77-78559 от 08 июля 2020 г., </w:t>
      </w:r>
      <w:proofErr w:type="gram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выданное</w:t>
      </w:r>
      <w:proofErr w:type="gram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Федеральной службой по надзору в сфере связи, информационных технологий и массовых коммуникаций (</w:t>
      </w: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Роскомнадзор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>).».</w:t>
      </w:r>
    </w:p>
    <w:p w14:paraId="7D9D9D95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22B36414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57130BFC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4576E" w:rsidRPr="00DB7EC2" w14:paraId="328B9B9D" w14:textId="77777777" w:rsidTr="00B50E5F">
        <w:tc>
          <w:tcPr>
            <w:tcW w:w="4927" w:type="dxa"/>
          </w:tcPr>
          <w:p w14:paraId="10BFAFA5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449CEAA5" w14:textId="77777777" w:rsidR="000123E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proofErr w:type="spellStart"/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Зассовского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  <w:p w14:paraId="24C21267" w14:textId="5C000FA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proofErr w:type="spellStart"/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Лабинского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района</w:t>
            </w:r>
          </w:p>
        </w:tc>
        <w:tc>
          <w:tcPr>
            <w:tcW w:w="4927" w:type="dxa"/>
          </w:tcPr>
          <w:p w14:paraId="4448BB81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354E25A5" w14:textId="77777777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1207065B" w14:textId="16783CA8" w:rsidR="00D4576E" w:rsidRPr="00DB7EC2" w:rsidRDefault="00D4576E" w:rsidP="00D4576E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                                        С.</w:t>
            </w:r>
            <w:r w:rsidR="000B576D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</w:t>
            </w:r>
            <w:r w:rsidRPr="00DB7EC2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В. Суховеев</w:t>
            </w:r>
          </w:p>
        </w:tc>
      </w:tr>
    </w:tbl>
    <w:p w14:paraId="30DDA59C" w14:textId="77777777" w:rsidR="00D4576E" w:rsidRPr="00DB7EC2" w:rsidRDefault="00D4576E" w:rsidP="00D4576E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573A0F76" w14:textId="187A8066" w:rsidR="005B5891" w:rsidRPr="00DB7EC2" w:rsidRDefault="005B5891" w:rsidP="00471E0D">
      <w:pPr>
        <w:spacing w:after="0" w:line="240" w:lineRule="auto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br w:type="page"/>
      </w:r>
    </w:p>
    <w:p w14:paraId="2D35A060" w14:textId="77777777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2</w:t>
      </w:r>
    </w:p>
    <w:p w14:paraId="75328A05" w14:textId="77777777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2EE5DD86" w14:textId="77777777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3703353" w14:textId="4353C33C" w:rsidR="00031CFC" w:rsidRPr="00DB7EC2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x-none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района</w:t>
      </w:r>
    </w:p>
    <w:p w14:paraId="426DC23B" w14:textId="0396FEE0" w:rsidR="00031CFC" w:rsidRPr="00DB7EC2" w:rsidRDefault="00031CFC" w:rsidP="00031CFC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E20306" w:rsidRPr="00DB7EC2">
        <w:rPr>
          <w:rFonts w:eastAsia="Times New Roman"/>
          <w:kern w:val="0"/>
          <w:szCs w:val="28"/>
          <w:lang w:eastAsia="x-none"/>
          <w14:ligatures w14:val="none"/>
        </w:rPr>
        <w:t>16.01.2025</w:t>
      </w:r>
      <w:r w:rsidR="00311870"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14:ligatures w14:val="none"/>
        </w:rPr>
        <w:t xml:space="preserve">№ </w:t>
      </w:r>
      <w:r w:rsidR="00E20306" w:rsidRPr="00DB7EC2">
        <w:rPr>
          <w:rFonts w:eastAsia="Times New Roman"/>
          <w:kern w:val="0"/>
          <w:szCs w:val="28"/>
          <w14:ligatures w14:val="none"/>
        </w:rPr>
        <w:t>24/7</w:t>
      </w:r>
    </w:p>
    <w:p w14:paraId="696FF350" w14:textId="77777777" w:rsidR="005B5891" w:rsidRPr="00DB7EC2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34B3EEF9" w14:textId="77777777" w:rsidR="005B5891" w:rsidRPr="00DB7EC2" w:rsidRDefault="005B5891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78C37E37" w14:textId="77777777" w:rsidR="007433AF" w:rsidRPr="00DB7EC2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>СОСТАВ</w:t>
      </w:r>
    </w:p>
    <w:p w14:paraId="6B6447BE" w14:textId="6F85144C" w:rsidR="005A52CA" w:rsidRPr="00DB7EC2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комиссии по проведению публичных слушаний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по проекту </w:t>
      </w:r>
      <w:r w:rsidR="00406452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изменений в Устав </w:t>
      </w:r>
      <w:proofErr w:type="spellStart"/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Зассовского</w:t>
      </w:r>
      <w:proofErr w:type="spellEnd"/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сельского поселения </w:t>
      </w:r>
      <w:proofErr w:type="spellStart"/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>Лабинского</w:t>
      </w:r>
      <w:proofErr w:type="spellEnd"/>
      <w:r w:rsidR="005A52CA" w:rsidRPr="00DB7EC2">
        <w:rPr>
          <w:rFonts w:eastAsia="Times New Roman"/>
          <w:kern w:val="0"/>
          <w:szCs w:val="20"/>
          <w:lang w:eastAsia="ru-RU"/>
          <w14:ligatures w14:val="none"/>
        </w:rPr>
        <w:t xml:space="preserve"> района</w:t>
      </w:r>
    </w:p>
    <w:p w14:paraId="01213B8A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p w14:paraId="72F5C5D1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A52CA" w:rsidRPr="00DB7EC2" w14:paraId="0755BD89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4F7" w14:textId="1CB83FBD" w:rsidR="005A52CA" w:rsidRPr="00DB7EC2" w:rsidRDefault="006B0228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Гончарова</w:t>
            </w:r>
            <w:r w:rsidR="005A52CA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Ольга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EA4" w14:textId="469B9B5B" w:rsidR="005A52CA" w:rsidRPr="00DB7EC2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сельского поселения </w:t>
            </w: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Лабинского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председатель комиссии</w:t>
            </w:r>
          </w:p>
        </w:tc>
      </w:tr>
      <w:tr w:rsidR="005A52CA" w:rsidRPr="00DB7EC2" w14:paraId="1174A011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015" w14:textId="57CD2290" w:rsidR="005A52CA" w:rsidRPr="00DB7EC2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Стародубова Юлия Владимировна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421F" w14:textId="0E4B4547" w:rsidR="005A52CA" w:rsidRPr="00DB7EC2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сельского поселения </w:t>
            </w: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Лабинского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секретарь комиссии</w:t>
            </w:r>
          </w:p>
        </w:tc>
      </w:tr>
      <w:tr w:rsidR="005A52CA" w:rsidRPr="00DB7EC2" w14:paraId="55C73C70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68F1" w14:textId="73B3DFAD" w:rsidR="005A52CA" w:rsidRPr="00DB7EC2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Черчатый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Николай Витальевич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CB4D" w14:textId="4DCB92CF" w:rsidR="005A52CA" w:rsidRPr="00DB7EC2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сельского поселения </w:t>
            </w: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Лабинского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DB7EC2" w14:paraId="66EA38A5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68F" w14:textId="2666136A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Орехова Наталья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2E7" w14:textId="2474BA64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Совета </w:t>
            </w: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сельского поселения </w:t>
            </w: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Лабинского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DB7EC2" w14:paraId="2446820D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DA1" w14:textId="73C92B97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Воротникова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Татьяна Валентиновна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98" w14:textId="4592A5F2" w:rsidR="007433AF" w:rsidRPr="00DB7EC2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Совета </w:t>
            </w: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Зассовского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сельского поселения </w:t>
            </w:r>
            <w:proofErr w:type="spellStart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>Лабинского</w:t>
            </w:r>
            <w:proofErr w:type="spellEnd"/>
            <w:r w:rsidRPr="00DB7EC2">
              <w:rPr>
                <w:rFonts w:eastAsia="Times New Roman"/>
                <w:kern w:val="0"/>
                <w:szCs w:val="20"/>
                <w14:ligatures w14:val="none"/>
              </w:rPr>
              <w:t xml:space="preserve"> района</w:t>
            </w:r>
            <w:r w:rsidR="005F054F" w:rsidRPr="00DB7EC2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</w:tbl>
    <w:p w14:paraId="57666B01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0F23E8CC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6FA68F02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0B5A14B" w14:textId="77777777" w:rsidR="00031CF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6D54BFBE" w14:textId="674CD482" w:rsidR="00031CFC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сельского поселения</w:t>
      </w:r>
    </w:p>
    <w:p w14:paraId="364551A5" w14:textId="71E6C9D4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  <w:t>С.</w:t>
      </w:r>
      <w:r w:rsidR="00071A8B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В.</w:t>
      </w:r>
      <w:r w:rsidR="00311870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C5A0341" w14:textId="77777777" w:rsidR="005A52CA" w:rsidRPr="00DB7EC2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443BA60F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F5E784C" w14:textId="258E7E68" w:rsidR="0012010B" w:rsidRPr="00DB7EC2" w:rsidRDefault="0012010B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  <w:r w:rsidRPr="00DB7EC2">
        <w:rPr>
          <w:rFonts w:eastAsia="Times New Roman"/>
          <w:kern w:val="0"/>
          <w:szCs w:val="20"/>
          <w:lang w:eastAsia="ru-RU"/>
          <w14:ligatures w14:val="none"/>
        </w:rPr>
        <w:br w:type="page"/>
      </w:r>
    </w:p>
    <w:p w14:paraId="5A77F7E8" w14:textId="70E2BEDA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3</w:t>
      </w:r>
    </w:p>
    <w:p w14:paraId="6EFC1054" w14:textId="77777777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570B58EE" w14:textId="77777777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695F8A62" w14:textId="547C89E6" w:rsidR="00CD367D" w:rsidRPr="00DB7EC2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x-none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kern w:val="0"/>
          <w:szCs w:val="28"/>
          <w:lang w:eastAsia="x-none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района</w:t>
      </w:r>
    </w:p>
    <w:p w14:paraId="114CCF56" w14:textId="77FC69E6" w:rsidR="00CD367D" w:rsidRPr="00DB7EC2" w:rsidRDefault="00CD367D" w:rsidP="00CD367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E20306" w:rsidRPr="00DB7EC2">
        <w:rPr>
          <w:rFonts w:eastAsia="Times New Roman"/>
          <w:kern w:val="0"/>
          <w:szCs w:val="28"/>
          <w:lang w:eastAsia="x-none"/>
          <w14:ligatures w14:val="none"/>
        </w:rPr>
        <w:t>16.01.2025</w:t>
      </w:r>
      <w:r w:rsidR="00311870"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DB7EC2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14:ligatures w14:val="none"/>
        </w:rPr>
        <w:t xml:space="preserve">№ </w:t>
      </w:r>
      <w:r w:rsidR="00E20306" w:rsidRPr="00DB7EC2">
        <w:rPr>
          <w:rFonts w:eastAsia="Times New Roman"/>
          <w:kern w:val="0"/>
          <w:szCs w:val="28"/>
          <w14:ligatures w14:val="none"/>
        </w:rPr>
        <w:t>24/7</w:t>
      </w:r>
    </w:p>
    <w:p w14:paraId="0FE146A9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0606BE1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1E177034" w14:textId="77777777" w:rsidR="005A52CA" w:rsidRPr="00DB7EC2" w:rsidRDefault="005A52CA" w:rsidP="005A52CA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ПОРЯДОК</w:t>
      </w:r>
    </w:p>
    <w:p w14:paraId="7F65239F" w14:textId="089DFAF7" w:rsidR="005A52CA" w:rsidRPr="00DB7EC2" w:rsidRDefault="007433AF" w:rsidP="00A057EB">
      <w:pPr>
        <w:autoSpaceDE w:val="0"/>
        <w:autoSpaceDN w:val="0"/>
        <w:adjustRightInd w:val="0"/>
        <w:spacing w:after="0" w:line="240" w:lineRule="auto"/>
        <w:ind w:right="17" w:firstLine="556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подачи, учета предложений и замечаний участниками публичных слушаний по рассмотрению проекта решения Совета </w:t>
      </w:r>
      <w:proofErr w:type="spellStart"/>
      <w:r w:rsidR="00C47FDD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 «О внесении изменений в Устав </w:t>
      </w:r>
      <w:proofErr w:type="spellStart"/>
      <w:r w:rsidR="00C47FDD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района»</w:t>
      </w:r>
    </w:p>
    <w:p w14:paraId="66147D7A" w14:textId="77777777" w:rsidR="005A52CA" w:rsidRPr="00DB7EC2" w:rsidRDefault="005A52CA" w:rsidP="005A52CA">
      <w:pPr>
        <w:autoSpaceDE w:val="0"/>
        <w:autoSpaceDN w:val="0"/>
        <w:adjustRightInd w:val="0"/>
        <w:spacing w:after="0" w:line="240" w:lineRule="exact"/>
        <w:ind w:right="19" w:firstLine="557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3B1E8EC2" w14:textId="256D2C86" w:rsidR="005A52CA" w:rsidRPr="00DB7EC2" w:rsidRDefault="006D6016" w:rsidP="006D6016">
      <w:pPr>
        <w:autoSpaceDE w:val="0"/>
        <w:autoSpaceDN w:val="0"/>
        <w:adjustRightInd w:val="0"/>
        <w:spacing w:before="82" w:after="0" w:line="322" w:lineRule="exact"/>
        <w:ind w:right="19" w:firstLine="557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1. 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Население </w:t>
      </w:r>
      <w:proofErr w:type="spellStart"/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 с</w:t>
      </w:r>
      <w:r w:rsidR="0019358D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момента </w:t>
      </w:r>
      <w:r w:rsidR="0012010B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опубликования (о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бнародования</w:t>
      </w:r>
      <w:r w:rsidR="0012010B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="005A52CA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 вправе участвовать в его обсуждении в следующих формах:</w:t>
      </w:r>
    </w:p>
    <w:p w14:paraId="1E576F5C" w14:textId="77777777" w:rsidR="005A52CA" w:rsidRPr="00DB7EC2" w:rsidRDefault="005A52CA" w:rsidP="005A52CA">
      <w:pPr>
        <w:numPr>
          <w:ilvl w:val="0"/>
          <w:numId w:val="1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left="355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проведение собраний граждан по месту жительства;</w:t>
      </w:r>
    </w:p>
    <w:p w14:paraId="1B57EFD2" w14:textId="133FE4A4" w:rsidR="005A52CA" w:rsidRPr="00DB7EC2" w:rsidRDefault="005A52CA" w:rsidP="005A52CA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массового обсуждения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 в порядке, предусмотренном настоящим Порядком;</w:t>
      </w:r>
    </w:p>
    <w:p w14:paraId="17980523" w14:textId="1533361B" w:rsidR="005A52CA" w:rsidRPr="00DB7EC2" w:rsidRDefault="005A52CA" w:rsidP="005A52CA">
      <w:pPr>
        <w:tabs>
          <w:tab w:val="left" w:pos="816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проведение публичных слушаний по 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района;</w:t>
      </w:r>
    </w:p>
    <w:p w14:paraId="3E09CBE2" w14:textId="77777777" w:rsidR="005A52CA" w:rsidRPr="00DB7EC2" w:rsidRDefault="005A52CA" w:rsidP="005A52CA">
      <w:p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4)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в иных формах, не противоречащих действующему законодательству.</w:t>
      </w:r>
    </w:p>
    <w:p w14:paraId="18DF7179" w14:textId="1DBBAE4F" w:rsidR="005A52CA" w:rsidRPr="00DB7EC2" w:rsidRDefault="005A52CA" w:rsidP="005A52CA">
      <w:pPr>
        <w:tabs>
          <w:tab w:val="left" w:pos="821"/>
        </w:tabs>
        <w:autoSpaceDE w:val="0"/>
        <w:autoSpaceDN w:val="0"/>
        <w:adjustRightInd w:val="0"/>
        <w:spacing w:after="0" w:line="322" w:lineRule="exact"/>
        <w:ind w:firstLine="533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2.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</w:t>
      </w:r>
      <w:proofErr w:type="gram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Предложения о дополнениях и (или) изменениях по 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 (далее -</w:t>
      </w:r>
      <w:r w:rsidR="000B576D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предложения), выдвинутые населением на публичных слушаниях, указываются в итоговом документе публичных слушаний, который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передается в рабочую группу по учету предложений по 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 (далее - рабочая группа).</w:t>
      </w:r>
      <w:proofErr w:type="gramEnd"/>
    </w:p>
    <w:p w14:paraId="4F10F6AA" w14:textId="4876CC12" w:rsidR="005A52CA" w:rsidRPr="00DB7EC2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3.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населения к 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 могут вноситься в течение 6 дней со дня его </w:t>
      </w:r>
      <w:r w:rsidR="00D837F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обнародования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 рабочую группу и рассматриваются ею в соответствии с настоящим Порядком.</w:t>
      </w:r>
    </w:p>
    <w:p w14:paraId="58D3AB14" w14:textId="77777777" w:rsidR="005A52CA" w:rsidRPr="00DB7EC2" w:rsidRDefault="005A52CA" w:rsidP="005A52CA">
      <w:pPr>
        <w:numPr>
          <w:ilvl w:val="0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Внесенные предложения регистрируются рабочей группой.</w:t>
      </w:r>
    </w:p>
    <w:p w14:paraId="4B56F781" w14:textId="7BD2DBF4" w:rsidR="005A52CA" w:rsidRPr="00DB7EC2" w:rsidRDefault="005A52CA" w:rsidP="005A52CA">
      <w:pPr>
        <w:numPr>
          <w:ilvl w:val="0"/>
          <w:numId w:val="2"/>
        </w:numPr>
        <w:tabs>
          <w:tab w:val="left" w:pos="802"/>
        </w:tabs>
        <w:autoSpaceDE w:val="0"/>
        <w:autoSpaceDN w:val="0"/>
        <w:adjustRightInd w:val="0"/>
        <w:spacing w:after="0" w:line="322" w:lineRule="exact"/>
        <w:ind w:firstLine="52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 должны соответствовать Конституции РФ, требованиям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Федерального закона от 06. 10. </w:t>
      </w:r>
      <w:smartTag w:uri="urn:schemas-microsoft-com:office:smarttags" w:element="metricconverter">
        <w:smartTagPr>
          <w:attr w:name="ProductID" w:val="2003 г"/>
        </w:smartTagPr>
        <w:r w:rsidRPr="00DB7EC2">
          <w:rPr>
            <w:rFonts w:eastAsia="Times New Roman"/>
            <w:color w:val="000000"/>
            <w:kern w:val="0"/>
            <w:szCs w:val="28"/>
            <w:lang w:eastAsia="ru-RU"/>
            <w14:ligatures w14:val="none"/>
          </w:rPr>
          <w:t>2003 г</w:t>
        </w:r>
      </w:smartTag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. № 131-ФЗ «Об общих принципах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организации местного самоуправления в Российской Федерации»,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федеральному законодательству, законодательству Краснодарского края.</w:t>
      </w:r>
    </w:p>
    <w:p w14:paraId="6261F683" w14:textId="77777777" w:rsidR="005A52CA" w:rsidRPr="00DB7EC2" w:rsidRDefault="005A52CA" w:rsidP="005A52CA">
      <w:pPr>
        <w:tabs>
          <w:tab w:val="left" w:pos="269"/>
        </w:tabs>
        <w:autoSpaceDE w:val="0"/>
        <w:autoSpaceDN w:val="0"/>
        <w:adjustRightInd w:val="0"/>
        <w:spacing w:after="0" w:line="322" w:lineRule="exact"/>
        <w:ind w:right="173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6.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должны соответствовать следующим требованиям:</w:t>
      </w:r>
    </w:p>
    <w:p w14:paraId="633AF9F2" w14:textId="107FBB57" w:rsidR="005A52CA" w:rsidRPr="00DB7EC2" w:rsidRDefault="005A52CA" w:rsidP="005A52CA">
      <w:pPr>
        <w:tabs>
          <w:tab w:val="left" w:pos="754"/>
        </w:tabs>
        <w:autoSpaceDE w:val="0"/>
        <w:autoSpaceDN w:val="0"/>
        <w:adjustRightInd w:val="0"/>
        <w:spacing w:after="0" w:line="322" w:lineRule="exact"/>
        <w:ind w:firstLine="379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1)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должны обеспечивать однозначное толкование положений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района.</w:t>
      </w:r>
    </w:p>
    <w:p w14:paraId="6893AA81" w14:textId="0F42A232" w:rsidR="005A52CA" w:rsidRPr="00DB7EC2" w:rsidRDefault="005A52CA" w:rsidP="005A52CA">
      <w:pPr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lastRenderedPageBreak/>
        <w:t>2)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не допускать противоречие либо несогласованность с иными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положениями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района.</w:t>
      </w:r>
    </w:p>
    <w:p w14:paraId="0400FECB" w14:textId="72D03E9B" w:rsidR="005A52CA" w:rsidRPr="00DB7EC2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7.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Предложения, внесенные с нарушением требований и сроков,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предусмотренных настоящим Порядком, по решению рабочей группы могут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быть оставлены без рассмотрения.</w:t>
      </w:r>
    </w:p>
    <w:p w14:paraId="353B62C0" w14:textId="275C7EB2" w:rsidR="005A52CA" w:rsidRPr="00DB7EC2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По итогам изучения, анализа и обобщения внесенных предложений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рабочая группа составляет заключение.</w:t>
      </w:r>
    </w:p>
    <w:p w14:paraId="424831A6" w14:textId="0392A143" w:rsidR="005A52CA" w:rsidRPr="00DB7EC2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Заключение рабочей группы на внесенные предложения должно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содержать следующие положения:</w:t>
      </w:r>
    </w:p>
    <w:p w14:paraId="66A5753C" w14:textId="77777777" w:rsidR="005A52CA" w:rsidRPr="00DB7EC2" w:rsidRDefault="005A52CA" w:rsidP="005A52CA">
      <w:pPr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общее количество поступивших предложений;</w:t>
      </w:r>
    </w:p>
    <w:p w14:paraId="748F6705" w14:textId="00FB8FC8" w:rsidR="005A52CA" w:rsidRPr="00DB7EC2" w:rsidRDefault="005A52CA" w:rsidP="005A52CA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количество поступивших предложений, оставленных в соответствии с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настоящим Порядком без рассмотрения;</w:t>
      </w:r>
    </w:p>
    <w:p w14:paraId="3C701E0F" w14:textId="7F13C2CE" w:rsidR="005A52CA" w:rsidRPr="00DB7EC2" w:rsidRDefault="005A52CA" w:rsidP="005A52CA">
      <w:pPr>
        <w:tabs>
          <w:tab w:val="left" w:pos="883"/>
        </w:tabs>
        <w:autoSpaceDE w:val="0"/>
        <w:autoSpaceDN w:val="0"/>
        <w:adjustRightInd w:val="0"/>
        <w:spacing w:before="5"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отклоненные предложения ввиду несоответствия требованиям,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предъявляемым настоящим Порядком;</w:t>
      </w:r>
    </w:p>
    <w:p w14:paraId="343DE703" w14:textId="77777777" w:rsidR="005A52CA" w:rsidRPr="00DB7EC2" w:rsidRDefault="005A52CA" w:rsidP="005A52CA">
      <w:pPr>
        <w:numPr>
          <w:ilvl w:val="0"/>
          <w:numId w:val="6"/>
        </w:numPr>
        <w:tabs>
          <w:tab w:val="left" w:pos="662"/>
        </w:tabs>
        <w:autoSpaceDE w:val="0"/>
        <w:autoSpaceDN w:val="0"/>
        <w:adjustRightInd w:val="0"/>
        <w:spacing w:before="5"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к отклонению;</w:t>
      </w:r>
    </w:p>
    <w:p w14:paraId="45D43575" w14:textId="0A550460" w:rsidR="005A52CA" w:rsidRPr="00DB7EC2" w:rsidRDefault="005A52CA" w:rsidP="005A52CA">
      <w:pPr>
        <w:numPr>
          <w:ilvl w:val="0"/>
          <w:numId w:val="7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для внесения в текст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района.</w:t>
      </w:r>
    </w:p>
    <w:p w14:paraId="79139B66" w14:textId="4E00EA2D" w:rsidR="005A52CA" w:rsidRPr="00DB7EC2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Рабочая группа представляет в представительный орган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 свое заключение и материалы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деятельности рабочей группы с приложением всех поступивших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предложений.</w:t>
      </w:r>
    </w:p>
    <w:p w14:paraId="003D865A" w14:textId="7A9590CB" w:rsidR="005A52CA" w:rsidRPr="00DB7EC2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Перед решением вопроса о принятии (включении в текст проекта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района) или отклонении предложений Совет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 в соответствии с Регламентом заслушивает заключение уполномоченного члена рабочей группы о ее деятельности.</w:t>
      </w:r>
    </w:p>
    <w:p w14:paraId="5357EC8E" w14:textId="56E0A53E" w:rsidR="005A52CA" w:rsidRPr="00DB7EC2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before="5" w:after="0" w:line="322" w:lineRule="exact"/>
        <w:ind w:right="10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Итоги рассмотрения поступивших предложений с обязательным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содержанием принятых (включенных в проект </w:t>
      </w:r>
      <w:r w:rsidR="00406452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района) предложений подлежат официальному 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опубликованию (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обнародованию</w:t>
      </w:r>
      <w:r w:rsidR="002811F5"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Pr="00DB7EC2">
        <w:rPr>
          <w:rFonts w:eastAsia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6F1AF6D3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 w:val="26"/>
          <w:szCs w:val="20"/>
          <w:lang w:eastAsia="ru-RU"/>
          <w14:ligatures w14:val="none"/>
        </w:rPr>
      </w:pPr>
    </w:p>
    <w:p w14:paraId="787BF2D0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461F00A3" w14:textId="77777777" w:rsidR="005A52CA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6AD658B4" w14:textId="77777777" w:rsidR="00644C2E" w:rsidRPr="00DB7EC2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DB7EC2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71BAB247" w14:textId="77777777" w:rsidR="00644C2E" w:rsidRPr="00DB7EC2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Зассовского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сельского поселения</w:t>
      </w:r>
    </w:p>
    <w:p w14:paraId="6A8BD923" w14:textId="441AC5CB" w:rsidR="005A52CA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proofErr w:type="spellStart"/>
      <w:r w:rsidRPr="00DB7EC2">
        <w:rPr>
          <w:rFonts w:eastAsia="Times New Roman"/>
          <w:kern w:val="0"/>
          <w:szCs w:val="28"/>
          <w:lang w:eastAsia="ru-RU"/>
          <w14:ligatures w14:val="none"/>
        </w:rPr>
        <w:t>Лабинского</w:t>
      </w:r>
      <w:proofErr w:type="spellEnd"/>
      <w:r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района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DB7EC2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ab/>
        <w:t>С.</w:t>
      </w:r>
      <w:r w:rsidR="000B576D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В.</w:t>
      </w:r>
      <w:r w:rsidR="009B2324" w:rsidRPr="00DB7EC2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DB7EC2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21601F0" w14:textId="2FB1951F" w:rsidR="00507519" w:rsidRPr="00557783" w:rsidRDefault="00507519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</w:p>
    <w:sectPr w:rsidR="00507519" w:rsidRPr="00557783" w:rsidSect="0069520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7D322D9"/>
    <w:multiLevelType w:val="hybridMultilevel"/>
    <w:tmpl w:val="E7B0DEF4"/>
    <w:lvl w:ilvl="0" w:tplc="19702EC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>
    <w:nsid w:val="7BBB03C0"/>
    <w:multiLevelType w:val="singleLevel"/>
    <w:tmpl w:val="30B28CFA"/>
    <w:lvl w:ilvl="0">
      <w:start w:val="8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4"/>
    </w:lvlOverride>
  </w:num>
  <w:num w:numId="3">
    <w:abstractNumId w:val="5"/>
    <w:lvlOverride w:ilvl="0">
      <w:startOverride w:val="8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lvl w:ilvl="0">
        <w:start w:val="1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lvl w:ilvl="0">
        <w:start w:val="4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10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73"/>
    <w:rsid w:val="000123E2"/>
    <w:rsid w:val="00031CFC"/>
    <w:rsid w:val="0003215B"/>
    <w:rsid w:val="00043FC7"/>
    <w:rsid w:val="00071A8B"/>
    <w:rsid w:val="000B12AF"/>
    <w:rsid w:val="000B576D"/>
    <w:rsid w:val="000F4DAE"/>
    <w:rsid w:val="0012010B"/>
    <w:rsid w:val="0014557D"/>
    <w:rsid w:val="0019358D"/>
    <w:rsid w:val="002404D6"/>
    <w:rsid w:val="002811F5"/>
    <w:rsid w:val="002A568D"/>
    <w:rsid w:val="003004B6"/>
    <w:rsid w:val="00311870"/>
    <w:rsid w:val="00396956"/>
    <w:rsid w:val="003A0D24"/>
    <w:rsid w:val="00406452"/>
    <w:rsid w:val="0044677B"/>
    <w:rsid w:val="00451880"/>
    <w:rsid w:val="00457EEB"/>
    <w:rsid w:val="00471E0D"/>
    <w:rsid w:val="00481723"/>
    <w:rsid w:val="00507519"/>
    <w:rsid w:val="00557783"/>
    <w:rsid w:val="005A52CA"/>
    <w:rsid w:val="005B5891"/>
    <w:rsid w:val="005F054F"/>
    <w:rsid w:val="00610F95"/>
    <w:rsid w:val="0062001A"/>
    <w:rsid w:val="00644C2E"/>
    <w:rsid w:val="0068490B"/>
    <w:rsid w:val="0069520A"/>
    <w:rsid w:val="006B0228"/>
    <w:rsid w:val="006D1071"/>
    <w:rsid w:val="006D1A9E"/>
    <w:rsid w:val="006D6016"/>
    <w:rsid w:val="006F1D4C"/>
    <w:rsid w:val="007239D5"/>
    <w:rsid w:val="007433AF"/>
    <w:rsid w:val="00753170"/>
    <w:rsid w:val="00762FB9"/>
    <w:rsid w:val="00770C89"/>
    <w:rsid w:val="00780C36"/>
    <w:rsid w:val="0081188A"/>
    <w:rsid w:val="008841E0"/>
    <w:rsid w:val="00890F9E"/>
    <w:rsid w:val="008F689C"/>
    <w:rsid w:val="00931500"/>
    <w:rsid w:val="009423DB"/>
    <w:rsid w:val="0095169C"/>
    <w:rsid w:val="00952EB8"/>
    <w:rsid w:val="0097400D"/>
    <w:rsid w:val="0098202E"/>
    <w:rsid w:val="00993EAA"/>
    <w:rsid w:val="009B1CF9"/>
    <w:rsid w:val="009B2324"/>
    <w:rsid w:val="009B4D60"/>
    <w:rsid w:val="00A057EB"/>
    <w:rsid w:val="00A36568"/>
    <w:rsid w:val="00A66265"/>
    <w:rsid w:val="00A6711F"/>
    <w:rsid w:val="00A90E73"/>
    <w:rsid w:val="00AB1788"/>
    <w:rsid w:val="00AE3C70"/>
    <w:rsid w:val="00AF3883"/>
    <w:rsid w:val="00B36C0F"/>
    <w:rsid w:val="00B50880"/>
    <w:rsid w:val="00B96943"/>
    <w:rsid w:val="00BA2A52"/>
    <w:rsid w:val="00BB604F"/>
    <w:rsid w:val="00BC7EAD"/>
    <w:rsid w:val="00BD314D"/>
    <w:rsid w:val="00C37AF9"/>
    <w:rsid w:val="00C47FDD"/>
    <w:rsid w:val="00C76ADD"/>
    <w:rsid w:val="00CB5109"/>
    <w:rsid w:val="00CD367D"/>
    <w:rsid w:val="00D36EBE"/>
    <w:rsid w:val="00D4576E"/>
    <w:rsid w:val="00D837F2"/>
    <w:rsid w:val="00DA21DB"/>
    <w:rsid w:val="00DB7EC2"/>
    <w:rsid w:val="00E20306"/>
    <w:rsid w:val="00E33618"/>
    <w:rsid w:val="00E53D5D"/>
    <w:rsid w:val="00E73DEA"/>
    <w:rsid w:val="00E77AC7"/>
    <w:rsid w:val="00EA251C"/>
    <w:rsid w:val="00EC4DFF"/>
    <w:rsid w:val="00ED747F"/>
    <w:rsid w:val="00EF2A68"/>
    <w:rsid w:val="00EF40FA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C0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5B5891"/>
    <w:pPr>
      <w:spacing w:line="240" w:lineRule="exact"/>
    </w:pPr>
    <w:rPr>
      <w:rFonts w:eastAsia="Times New Roman"/>
      <w:noProof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D6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5B5891"/>
    <w:pPr>
      <w:spacing w:line="240" w:lineRule="exact"/>
    </w:pPr>
    <w:rPr>
      <w:rFonts w:eastAsia="Times New Roman"/>
      <w:noProof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D6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1798</Words>
  <Characters>13231</Characters>
  <Application>Microsoft Office Word</Application>
  <DocSecurity>0</DocSecurity>
  <Lines>354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85</cp:revision>
  <cp:lastPrinted>2025-01-16T13:36:00Z</cp:lastPrinted>
  <dcterms:created xsi:type="dcterms:W3CDTF">2023-04-17T12:05:00Z</dcterms:created>
  <dcterms:modified xsi:type="dcterms:W3CDTF">2025-01-17T06:20:00Z</dcterms:modified>
</cp:coreProperties>
</file>