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229BF" w14:textId="389476F3" w:rsidR="00990678" w:rsidRPr="00990678" w:rsidRDefault="00990678" w:rsidP="000C4B79">
      <w:pPr>
        <w:pStyle w:val="ac"/>
        <w:shd w:val="clear" w:color="auto" w:fill="FFFFFF"/>
        <w:spacing w:after="0"/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</w:pPr>
      <w:r w:rsidRPr="00990678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  <w:t>Сведения о кандидатах</w:t>
      </w:r>
      <w:r w:rsidR="000C4B79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  <w:t xml:space="preserve"> на выборах депутатов Государственной Думы Федерального Собрания Российской Федерации девятого созыва</w:t>
      </w:r>
      <w:r w:rsidRPr="00990678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highlight w:val="white"/>
          <w:lang w:bidi="ru-RU"/>
        </w:rPr>
        <w:t>, зарегистрированных по одномандатному избирательному округу «Краснодарский край – Юго-Восточный одномандатный избирательный округ №55»</w:t>
      </w:r>
    </w:p>
    <w:p w14:paraId="55AED75B" w14:textId="77777777" w:rsidR="00990678" w:rsidRDefault="00990678" w:rsidP="00990678">
      <w:pPr>
        <w:pStyle w:val="ac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</w:pPr>
    </w:p>
    <w:p w14:paraId="269F0D3E" w14:textId="7ED617B2" w:rsidR="00C46F0D" w:rsidRDefault="00C46F0D" w:rsidP="00C46F0D">
      <w:pPr>
        <w:pStyle w:val="ac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</w:pP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Макеев Александр Сергеевич</w:t>
      </w:r>
      <w:r w:rsidR="000C4B79"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>, р</w:t>
      </w:r>
      <w:r w:rsidR="00990678"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одился </w:t>
      </w:r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23 июня 1988 года </w:t>
      </w:r>
      <w:bookmarkStart w:id="0" w:name="_GoBack"/>
      <w:bookmarkEnd w:id="0"/>
      <w:r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  <w:t xml:space="preserve">в городе Армавире Краснодарского края.  Место жительства: Краснодарский край, г. Армавир. Образование: высшее. В 2012 году окончил Кубанский государственный университет. </w:t>
      </w:r>
      <w:r w:rsidRPr="002C57AA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Основное место работы: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ООО «Престиж – Строй», коммерческий директор. Депутат </w:t>
      </w:r>
      <w:proofErr w:type="spellStart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Армавирской</w:t>
      </w:r>
      <w:proofErr w:type="spellEnd"/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городской Думы на непостоянной основе. В</w:t>
      </w:r>
      <w:r w:rsidRPr="00990678"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>ыдвинут политической партией</w:t>
      </w:r>
      <w:r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  <w:t xml:space="preserve"> «Политическая партия «НОВЫЕ ЛЮДИ». Член Политической партии «НОВЫЕ ЛЮДИ».</w:t>
      </w:r>
    </w:p>
    <w:p w14:paraId="202802A4" w14:textId="77777777" w:rsidR="00C46F0D" w:rsidRDefault="00C46F0D" w:rsidP="00990678">
      <w:pPr>
        <w:pStyle w:val="ac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lang w:bidi="ru-RU"/>
        </w:rPr>
      </w:pPr>
    </w:p>
    <w:p w14:paraId="339F3D69" w14:textId="77777777" w:rsidR="00990678" w:rsidRDefault="00990678" w:rsidP="00990678">
      <w:pPr>
        <w:pStyle w:val="ac"/>
        <w:shd w:val="clear" w:color="auto" w:fill="FFFFFF"/>
        <w:spacing w:after="0" w:line="360" w:lineRule="auto"/>
        <w:jc w:val="both"/>
        <w:rPr>
          <w:rFonts w:ascii="PT Astra Serif" w:eastAsia="PT Astra Serif" w:hAnsi="PT Astra Serif" w:cs="PT Astra Serif"/>
          <w:color w:val="000000"/>
          <w:sz w:val="28"/>
          <w:szCs w:val="28"/>
          <w:highlight w:val="white"/>
          <w:lang w:bidi="ru-RU"/>
        </w:rPr>
      </w:pPr>
    </w:p>
    <w:p w14:paraId="6EFDA3A5" w14:textId="77777777" w:rsidR="00366B8C" w:rsidRDefault="00366B8C"/>
    <w:sectPr w:rsidR="0036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678"/>
    <w:rsid w:val="000C4B79"/>
    <w:rsid w:val="002C57AA"/>
    <w:rsid w:val="002F577B"/>
    <w:rsid w:val="00366B8C"/>
    <w:rsid w:val="004F748A"/>
    <w:rsid w:val="007E6A40"/>
    <w:rsid w:val="008A53D5"/>
    <w:rsid w:val="00990678"/>
    <w:rsid w:val="00C4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4CF3"/>
  <w15:chartTrackingRefBased/>
  <w15:docId w15:val="{1E2C78FF-D5F0-455B-AE03-3379808B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0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06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6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6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06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06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06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06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06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06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06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06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0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0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06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0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06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06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06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06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0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06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0678"/>
    <w:rPr>
      <w:b/>
      <w:bCs/>
      <w:smallCaps/>
      <w:color w:val="0F4761" w:themeColor="accent1" w:themeShade="BF"/>
      <w:spacing w:val="5"/>
    </w:rPr>
  </w:style>
  <w:style w:type="paragraph" w:styleId="ac">
    <w:name w:val="footnote text"/>
    <w:basedOn w:val="a"/>
    <w:link w:val="ad"/>
    <w:uiPriority w:val="99"/>
    <w:semiHidden/>
    <w:unhideWhenUsed/>
    <w:rsid w:val="00990678"/>
    <w:pPr>
      <w:spacing w:after="40" w:line="240" w:lineRule="auto"/>
    </w:pPr>
    <w:rPr>
      <w:kern w:val="0"/>
      <w:sz w:val="18"/>
      <w:szCs w:val="22"/>
      <w14:ligatures w14:val="none"/>
    </w:rPr>
  </w:style>
  <w:style w:type="character" w:customStyle="1" w:styleId="ad">
    <w:name w:val="Текст сноски Знак"/>
    <w:basedOn w:val="a0"/>
    <w:link w:val="ac"/>
    <w:uiPriority w:val="99"/>
    <w:semiHidden/>
    <w:rsid w:val="00990678"/>
    <w:rPr>
      <w:kern w:val="0"/>
      <w:sz w:val="18"/>
      <w:szCs w:val="22"/>
      <w14:ligatures w14:val="none"/>
    </w:rPr>
  </w:style>
  <w:style w:type="paragraph" w:customStyle="1" w:styleId="31">
    <w:name w:val="Основной текст с отступом 31"/>
    <w:rsid w:val="0099067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tabs>
        <w:tab w:val="left" w:pos="993"/>
      </w:tabs>
      <w:spacing w:after="0" w:line="360" w:lineRule="auto"/>
      <w:ind w:right="28" w:firstLine="567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8"/>
      <w:lang w:eastAsia="zh-CN" w:bidi="ru-RU"/>
      <w14:ligatures w14:val="none"/>
    </w:rPr>
  </w:style>
  <w:style w:type="paragraph" w:customStyle="1" w:styleId="14007">
    <w:name w:val="Стиль 14 пт По ширине Справа:  007 см Междустр.интервал:  полут..."/>
    <w:rsid w:val="0099067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zh-CN" w:bidi="ru-RU"/>
      <w14:ligatures w14:val="none"/>
    </w:rPr>
  </w:style>
  <w:style w:type="paragraph" w:customStyle="1" w:styleId="210">
    <w:name w:val="Основной текст 21"/>
    <w:rsid w:val="0099067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zh-CN" w:bidi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TIK</cp:lastModifiedBy>
  <cp:revision>4</cp:revision>
  <dcterms:created xsi:type="dcterms:W3CDTF">2026-07-16T19:06:00Z</dcterms:created>
  <dcterms:modified xsi:type="dcterms:W3CDTF">2026-07-19T08:46:00Z</dcterms:modified>
</cp:coreProperties>
</file>